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D6E2D" w14:textId="4BDF39E2" w:rsidR="00F97AE4" w:rsidRDefault="004E7755" w:rsidP="0092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  <w:r w:rsidR="0092525F">
        <w:rPr>
          <w:rFonts w:ascii="Times New Roman" w:hAnsi="Times New Roman" w:cs="Times New Roman"/>
          <w:b/>
          <w:sz w:val="24"/>
          <w:szCs w:val="24"/>
        </w:rPr>
        <w:t>X</w:t>
      </w:r>
      <w:r w:rsidR="008C4619">
        <w:rPr>
          <w:rFonts w:ascii="Times New Roman" w:hAnsi="Times New Roman" w:cs="Times New Roman"/>
          <w:b/>
          <w:sz w:val="24"/>
          <w:szCs w:val="24"/>
        </w:rPr>
        <w:t>V</w:t>
      </w:r>
      <w:r w:rsidR="008B4910">
        <w:rPr>
          <w:rFonts w:ascii="Times New Roman" w:hAnsi="Times New Roman" w:cs="Times New Roman"/>
          <w:b/>
          <w:sz w:val="24"/>
          <w:szCs w:val="24"/>
        </w:rPr>
        <w:t>I</w:t>
      </w:r>
      <w:r w:rsidR="0092525F">
        <w:rPr>
          <w:rFonts w:ascii="Times New Roman" w:hAnsi="Times New Roman" w:cs="Times New Roman"/>
          <w:b/>
          <w:sz w:val="24"/>
          <w:szCs w:val="24"/>
        </w:rPr>
        <w:t>.</w:t>
      </w:r>
      <w:r w:rsidR="00395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25F">
        <w:rPr>
          <w:rFonts w:ascii="Times New Roman" w:hAnsi="Times New Roman" w:cs="Times New Roman"/>
          <w:b/>
          <w:sz w:val="24"/>
          <w:szCs w:val="24"/>
        </w:rPr>
        <w:t>ročník Lázeňského poháru –</w:t>
      </w:r>
      <w:r w:rsidR="00B91F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25F">
        <w:rPr>
          <w:rFonts w:ascii="Times New Roman" w:hAnsi="Times New Roman" w:cs="Times New Roman"/>
          <w:b/>
          <w:sz w:val="24"/>
          <w:szCs w:val="24"/>
        </w:rPr>
        <w:t>jednotlivkyně a oddílová družstva</w:t>
      </w:r>
    </w:p>
    <w:p w14:paraId="5C989501" w14:textId="4D45933D" w:rsidR="0092525F" w:rsidRDefault="004E7755" w:rsidP="0092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Mariánské Lázně </w:t>
      </w:r>
      <w:r w:rsidR="008B4910">
        <w:rPr>
          <w:rFonts w:ascii="Times New Roman" w:hAnsi="Times New Roman" w:cs="Times New Roman"/>
          <w:b/>
          <w:sz w:val="24"/>
          <w:szCs w:val="24"/>
        </w:rPr>
        <w:t>19.4.2026</w:t>
      </w:r>
    </w:p>
    <w:p w14:paraId="64992D57" w14:textId="77777777" w:rsidR="0092525F" w:rsidRDefault="0092525F" w:rsidP="0092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6D449C" w14:textId="6D31262B" w:rsidR="0092525F" w:rsidRDefault="0092525F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E7755">
        <w:rPr>
          <w:rFonts w:ascii="Times New Roman" w:hAnsi="Times New Roman" w:cs="Times New Roman"/>
          <w:sz w:val="24"/>
          <w:szCs w:val="24"/>
        </w:rPr>
        <w:t>Do soutěže je přihlášeno</w:t>
      </w:r>
      <w:r w:rsidR="006928A8">
        <w:rPr>
          <w:rFonts w:ascii="Times New Roman" w:hAnsi="Times New Roman" w:cs="Times New Roman"/>
          <w:sz w:val="24"/>
          <w:szCs w:val="24"/>
        </w:rPr>
        <w:t xml:space="preserve"> </w:t>
      </w:r>
      <w:r w:rsidR="008B4910">
        <w:rPr>
          <w:rFonts w:ascii="Times New Roman" w:hAnsi="Times New Roman" w:cs="Times New Roman"/>
          <w:sz w:val="24"/>
          <w:szCs w:val="24"/>
        </w:rPr>
        <w:t xml:space="preserve">58 </w:t>
      </w:r>
      <w:r w:rsidR="00E4761C">
        <w:rPr>
          <w:rFonts w:ascii="Times New Roman" w:hAnsi="Times New Roman" w:cs="Times New Roman"/>
          <w:sz w:val="24"/>
          <w:szCs w:val="24"/>
        </w:rPr>
        <w:t>závodnic z</w:t>
      </w:r>
      <w:r w:rsidR="008B4910">
        <w:rPr>
          <w:rFonts w:ascii="Times New Roman" w:hAnsi="Times New Roman" w:cs="Times New Roman"/>
          <w:sz w:val="24"/>
          <w:szCs w:val="24"/>
        </w:rPr>
        <w:t>e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910">
        <w:rPr>
          <w:rFonts w:ascii="Times New Roman" w:hAnsi="Times New Roman" w:cs="Times New Roman"/>
          <w:sz w:val="24"/>
          <w:szCs w:val="24"/>
        </w:rPr>
        <w:t xml:space="preserve"> českých </w:t>
      </w:r>
      <w:r>
        <w:rPr>
          <w:rFonts w:ascii="Times New Roman" w:hAnsi="Times New Roman" w:cs="Times New Roman"/>
          <w:sz w:val="24"/>
          <w:szCs w:val="24"/>
        </w:rPr>
        <w:t>oddílů.</w:t>
      </w:r>
    </w:p>
    <w:p w14:paraId="71EE04FD" w14:textId="77777777" w:rsidR="00BF6819" w:rsidRDefault="00BF6819" w:rsidP="009252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24277" w14:textId="70DCF3D4" w:rsidR="00BF6819" w:rsidRDefault="00A81E92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55E90">
        <w:rPr>
          <w:rFonts w:ascii="Times New Roman" w:hAnsi="Times New Roman" w:cs="Times New Roman"/>
          <w:sz w:val="24"/>
          <w:szCs w:val="24"/>
        </w:rPr>
        <w:t>15</w:t>
      </w:r>
      <w:r w:rsidR="00BF6819">
        <w:rPr>
          <w:rFonts w:ascii="Times New Roman" w:hAnsi="Times New Roman" w:cs="Times New Roman"/>
          <w:sz w:val="24"/>
          <w:szCs w:val="24"/>
        </w:rPr>
        <w:tab/>
      </w:r>
      <w:r w:rsidR="00BF6819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BF6819">
        <w:rPr>
          <w:rFonts w:ascii="Times New Roman" w:hAnsi="Times New Roman" w:cs="Times New Roman"/>
          <w:sz w:val="24"/>
          <w:szCs w:val="24"/>
        </w:rPr>
        <w:t>otevření haly</w:t>
      </w:r>
    </w:p>
    <w:p w14:paraId="2FFCA014" w14:textId="30EAFC58" w:rsidR="00BF6819" w:rsidRDefault="00E4761C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C0726">
        <w:rPr>
          <w:rFonts w:ascii="Times New Roman" w:hAnsi="Times New Roman" w:cs="Times New Roman"/>
          <w:sz w:val="24"/>
          <w:szCs w:val="24"/>
        </w:rPr>
        <w:t>3</w:t>
      </w:r>
      <w:r w:rsidR="004E7755">
        <w:rPr>
          <w:rFonts w:ascii="Times New Roman" w:hAnsi="Times New Roman" w:cs="Times New Roman"/>
          <w:sz w:val="24"/>
          <w:szCs w:val="24"/>
        </w:rPr>
        <w:t xml:space="preserve">0 – </w:t>
      </w:r>
      <w:r w:rsidR="00C55E90">
        <w:rPr>
          <w:rFonts w:ascii="Times New Roman" w:hAnsi="Times New Roman" w:cs="Times New Roman"/>
          <w:sz w:val="24"/>
          <w:szCs w:val="24"/>
        </w:rPr>
        <w:t>8.50</w:t>
      </w:r>
      <w:r w:rsidR="00BF6819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BF6819">
        <w:rPr>
          <w:rFonts w:ascii="Times New Roman" w:hAnsi="Times New Roman" w:cs="Times New Roman"/>
          <w:sz w:val="24"/>
          <w:szCs w:val="24"/>
        </w:rPr>
        <w:t>prezence</w:t>
      </w:r>
    </w:p>
    <w:p w14:paraId="0995F8BC" w14:textId="3D3B2FD4" w:rsidR="00BF6819" w:rsidRDefault="00134A9F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8.55</w:t>
      </w:r>
      <w:r w:rsidR="004E7755">
        <w:rPr>
          <w:rFonts w:ascii="Times New Roman" w:hAnsi="Times New Roman" w:cs="Times New Roman"/>
          <w:sz w:val="24"/>
          <w:szCs w:val="24"/>
        </w:rPr>
        <w:t xml:space="preserve"> – 9.</w:t>
      </w:r>
      <w:r>
        <w:rPr>
          <w:rFonts w:ascii="Times New Roman" w:hAnsi="Times New Roman" w:cs="Times New Roman"/>
          <w:sz w:val="24"/>
          <w:szCs w:val="24"/>
        </w:rPr>
        <w:t>25</w:t>
      </w:r>
      <w:r w:rsidR="00BF6819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BF6819">
        <w:rPr>
          <w:rFonts w:ascii="Times New Roman" w:hAnsi="Times New Roman" w:cs="Times New Roman"/>
          <w:sz w:val="24"/>
          <w:szCs w:val="24"/>
        </w:rPr>
        <w:t>porada rozhodčích a trenérek</w:t>
      </w:r>
    </w:p>
    <w:p w14:paraId="5973F320" w14:textId="35159790" w:rsidR="00E4761C" w:rsidRDefault="00E4761C" w:rsidP="00E476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B69B3">
        <w:rPr>
          <w:rFonts w:ascii="Times New Roman" w:hAnsi="Times New Roman" w:cs="Times New Roman"/>
          <w:sz w:val="24"/>
          <w:szCs w:val="24"/>
        </w:rPr>
        <w:t>45 – 9.28</w:t>
      </w:r>
      <w:r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rozcvičení na ploše</w:t>
      </w:r>
      <w:r w:rsidR="0094725F">
        <w:rPr>
          <w:rFonts w:ascii="Times New Roman" w:hAnsi="Times New Roman" w:cs="Times New Roman"/>
          <w:sz w:val="24"/>
          <w:szCs w:val="24"/>
        </w:rPr>
        <w:t xml:space="preserve"> I.A – III. kategorie</w:t>
      </w:r>
    </w:p>
    <w:p w14:paraId="5043009E" w14:textId="799CC473" w:rsidR="00BF6819" w:rsidRDefault="009C0726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87790">
        <w:rPr>
          <w:rFonts w:ascii="Times New Roman" w:hAnsi="Times New Roman" w:cs="Times New Roman"/>
          <w:sz w:val="24"/>
          <w:szCs w:val="24"/>
        </w:rPr>
        <w:t>3</w:t>
      </w:r>
      <w:r w:rsidR="00A81E92">
        <w:rPr>
          <w:rFonts w:ascii="Times New Roman" w:hAnsi="Times New Roman" w:cs="Times New Roman"/>
          <w:sz w:val="24"/>
          <w:szCs w:val="24"/>
        </w:rPr>
        <w:t>0</w:t>
      </w:r>
      <w:r w:rsidR="00F00A7F">
        <w:rPr>
          <w:rFonts w:ascii="Times New Roman" w:hAnsi="Times New Roman" w:cs="Times New Roman"/>
          <w:sz w:val="24"/>
          <w:szCs w:val="24"/>
        </w:rPr>
        <w:tab/>
      </w:r>
      <w:r w:rsidR="00F00A7F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F00A7F">
        <w:rPr>
          <w:rFonts w:ascii="Times New Roman" w:hAnsi="Times New Roman" w:cs="Times New Roman"/>
          <w:sz w:val="24"/>
          <w:szCs w:val="24"/>
        </w:rPr>
        <w:t>nástup, zahájení závodu</w:t>
      </w:r>
    </w:p>
    <w:p w14:paraId="357BA01D" w14:textId="125FCF5E" w:rsidR="00F00A7F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9.45 – 10.35</w:t>
      </w:r>
      <w:r w:rsidR="00F00A7F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B07935">
        <w:rPr>
          <w:rFonts w:ascii="Times New Roman" w:hAnsi="Times New Roman" w:cs="Times New Roman"/>
          <w:sz w:val="24"/>
          <w:szCs w:val="24"/>
        </w:rPr>
        <w:t>I. kategorie A + I. kategorie</w:t>
      </w:r>
      <w:r w:rsidR="00294F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="00B07935"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</w:rPr>
        <w:t>8</w:t>
      </w:r>
      <w:r w:rsidR="00294FC8">
        <w:rPr>
          <w:rFonts w:ascii="Times New Roman" w:hAnsi="Times New Roman" w:cs="Times New Roman"/>
          <w:sz w:val="24"/>
          <w:szCs w:val="24"/>
        </w:rPr>
        <w:t xml:space="preserve"> závodnic)</w:t>
      </w:r>
    </w:p>
    <w:p w14:paraId="62BA55E5" w14:textId="4B7CB8E7" w:rsidR="00F00A7F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10.40 – 11.25</w:t>
      </w:r>
      <w:r w:rsidR="00F00A7F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F00A7F">
        <w:rPr>
          <w:rFonts w:ascii="Times New Roman" w:hAnsi="Times New Roman" w:cs="Times New Roman"/>
          <w:sz w:val="24"/>
          <w:szCs w:val="24"/>
        </w:rPr>
        <w:t>II.</w:t>
      </w:r>
      <w:r w:rsidR="00B07935">
        <w:rPr>
          <w:rFonts w:ascii="Times New Roman" w:hAnsi="Times New Roman" w:cs="Times New Roman"/>
          <w:sz w:val="24"/>
          <w:szCs w:val="24"/>
        </w:rPr>
        <w:t xml:space="preserve">kategorie </w:t>
      </w:r>
      <w:r w:rsidR="00294F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294FC8">
        <w:rPr>
          <w:rFonts w:ascii="Times New Roman" w:hAnsi="Times New Roman" w:cs="Times New Roman"/>
          <w:sz w:val="24"/>
          <w:szCs w:val="24"/>
        </w:rPr>
        <w:t>závodnic)</w:t>
      </w:r>
    </w:p>
    <w:p w14:paraId="7D7D8B1B" w14:textId="4D8E16CF" w:rsidR="004E7755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– 12.45</w:t>
      </w:r>
      <w:r w:rsidR="00454751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454751">
        <w:rPr>
          <w:rFonts w:ascii="Times New Roman" w:hAnsi="Times New Roman" w:cs="Times New Roman"/>
          <w:sz w:val="24"/>
          <w:szCs w:val="24"/>
        </w:rPr>
        <w:t>III.</w:t>
      </w:r>
      <w:r w:rsidR="00B07935">
        <w:rPr>
          <w:rFonts w:ascii="Times New Roman" w:hAnsi="Times New Roman" w:cs="Times New Roman"/>
          <w:sz w:val="24"/>
          <w:szCs w:val="24"/>
        </w:rPr>
        <w:t>kategorie</w:t>
      </w:r>
      <w:r w:rsidR="00294F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15</w:t>
      </w:r>
      <w:r w:rsidR="00294FC8">
        <w:rPr>
          <w:rFonts w:ascii="Times New Roman" w:hAnsi="Times New Roman" w:cs="Times New Roman"/>
          <w:sz w:val="24"/>
          <w:szCs w:val="24"/>
        </w:rPr>
        <w:t xml:space="preserve"> závodnic)</w:t>
      </w:r>
      <w:r w:rsidR="004E7755">
        <w:rPr>
          <w:rFonts w:ascii="Times New Roman" w:hAnsi="Times New Roman" w:cs="Times New Roman"/>
          <w:sz w:val="24"/>
          <w:szCs w:val="24"/>
        </w:rPr>
        <w:tab/>
      </w:r>
    </w:p>
    <w:p w14:paraId="56BCFCD5" w14:textId="77777777" w:rsidR="00F914E5" w:rsidRDefault="00F914E5" w:rsidP="009252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92989" w14:textId="05C0CD30" w:rsidR="009C0726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12.55</w:t>
      </w:r>
      <w:r>
        <w:rPr>
          <w:rFonts w:ascii="Times New Roman" w:hAnsi="Times New Roman" w:cs="Times New Roman"/>
          <w:sz w:val="24"/>
          <w:szCs w:val="24"/>
        </w:rPr>
        <w:tab/>
      </w:r>
      <w:r w:rsidR="009C0726">
        <w:rPr>
          <w:rFonts w:ascii="Times New Roman" w:hAnsi="Times New Roman" w:cs="Times New Roman"/>
          <w:sz w:val="24"/>
          <w:szCs w:val="24"/>
        </w:rPr>
        <w:t xml:space="preserve"> </w:t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9C0726">
        <w:rPr>
          <w:rFonts w:ascii="Times New Roman" w:hAnsi="Times New Roman" w:cs="Times New Roman"/>
          <w:sz w:val="24"/>
          <w:szCs w:val="24"/>
        </w:rPr>
        <w:t>vyhlášení výsledků I.A - III.kategorie</w:t>
      </w:r>
    </w:p>
    <w:p w14:paraId="44C25A7B" w14:textId="77777777" w:rsidR="00F914E5" w:rsidRDefault="00F914E5" w:rsidP="009252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9007" w14:textId="084483AF" w:rsidR="00294FC8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13.20 – 13.45</w:t>
      </w:r>
      <w:r w:rsidR="00294FC8">
        <w:rPr>
          <w:rFonts w:ascii="Times New Roman" w:hAnsi="Times New Roman" w:cs="Times New Roman"/>
          <w:sz w:val="24"/>
          <w:szCs w:val="24"/>
        </w:rPr>
        <w:t xml:space="preserve">  </w:t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294FC8">
        <w:rPr>
          <w:rFonts w:ascii="Times New Roman" w:hAnsi="Times New Roman" w:cs="Times New Roman"/>
          <w:sz w:val="24"/>
          <w:szCs w:val="24"/>
        </w:rPr>
        <w:t>oběd rozhodčích a trenérek + rozcvičení IV. a V. VTp</w:t>
      </w:r>
    </w:p>
    <w:p w14:paraId="71CDDB89" w14:textId="77777777" w:rsidR="00134A9F" w:rsidRDefault="00134A9F" w:rsidP="009252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E9101" w14:textId="22A6BDD8" w:rsidR="00F00A7F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13.55 – 14.50</w:t>
      </w:r>
      <w:r w:rsidR="00F00A7F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F00A7F">
        <w:rPr>
          <w:rFonts w:ascii="Times New Roman" w:hAnsi="Times New Roman" w:cs="Times New Roman"/>
          <w:sz w:val="24"/>
          <w:szCs w:val="24"/>
        </w:rPr>
        <w:t>IV.</w:t>
      </w:r>
      <w:r w:rsidR="00B07935">
        <w:rPr>
          <w:rFonts w:ascii="Times New Roman" w:hAnsi="Times New Roman" w:cs="Times New Roman"/>
          <w:sz w:val="24"/>
          <w:szCs w:val="24"/>
        </w:rPr>
        <w:t>kategorie</w:t>
      </w:r>
      <w:r w:rsidR="00294F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11</w:t>
      </w:r>
      <w:r w:rsidR="00294FC8">
        <w:rPr>
          <w:rFonts w:ascii="Times New Roman" w:hAnsi="Times New Roman" w:cs="Times New Roman"/>
          <w:sz w:val="24"/>
          <w:szCs w:val="24"/>
        </w:rPr>
        <w:t xml:space="preserve"> závodnic)</w:t>
      </w:r>
    </w:p>
    <w:p w14:paraId="651DB97D" w14:textId="1A51FFE2" w:rsidR="00F00A7F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14.55</w:t>
      </w:r>
      <w:r w:rsidR="00B0793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16.00</w:t>
      </w:r>
      <w:r w:rsidR="00F00A7F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B07935">
        <w:rPr>
          <w:rFonts w:ascii="Times New Roman" w:hAnsi="Times New Roman" w:cs="Times New Roman"/>
          <w:sz w:val="24"/>
          <w:szCs w:val="24"/>
        </w:rPr>
        <w:t>V. kategorie</w:t>
      </w:r>
      <w:r w:rsidR="00294FC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13</w:t>
      </w:r>
      <w:r w:rsidR="00294FC8">
        <w:rPr>
          <w:rFonts w:ascii="Times New Roman" w:hAnsi="Times New Roman" w:cs="Times New Roman"/>
          <w:sz w:val="24"/>
          <w:szCs w:val="24"/>
        </w:rPr>
        <w:t xml:space="preserve"> závodnic)</w:t>
      </w:r>
    </w:p>
    <w:p w14:paraId="4061E05A" w14:textId="17FCB21C" w:rsidR="00F00A7F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16.10</w:t>
      </w:r>
      <w:r w:rsidR="00F00A7F">
        <w:rPr>
          <w:rFonts w:ascii="Times New Roman" w:hAnsi="Times New Roman" w:cs="Times New Roman"/>
          <w:sz w:val="24"/>
          <w:szCs w:val="24"/>
        </w:rPr>
        <w:tab/>
      </w:r>
      <w:r w:rsidR="00F00A7F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F00A7F">
        <w:rPr>
          <w:rFonts w:ascii="Times New Roman" w:hAnsi="Times New Roman" w:cs="Times New Roman"/>
          <w:sz w:val="24"/>
          <w:szCs w:val="24"/>
        </w:rPr>
        <w:t>nástup, vyhlášení výsledků</w:t>
      </w:r>
      <w:r w:rsidR="00454751">
        <w:rPr>
          <w:rFonts w:ascii="Times New Roman" w:hAnsi="Times New Roman" w:cs="Times New Roman"/>
          <w:sz w:val="24"/>
          <w:szCs w:val="24"/>
        </w:rPr>
        <w:t xml:space="preserve"> </w:t>
      </w:r>
      <w:r w:rsidR="00F914E5">
        <w:rPr>
          <w:rFonts w:ascii="Times New Roman" w:hAnsi="Times New Roman" w:cs="Times New Roman"/>
          <w:sz w:val="24"/>
          <w:szCs w:val="24"/>
        </w:rPr>
        <w:t>IV. + V. kategorie</w:t>
      </w:r>
      <w:r w:rsidR="00454751">
        <w:rPr>
          <w:rFonts w:ascii="Times New Roman" w:hAnsi="Times New Roman" w:cs="Times New Roman"/>
          <w:sz w:val="24"/>
          <w:szCs w:val="24"/>
        </w:rPr>
        <w:t xml:space="preserve"> a oddílových družstev</w:t>
      </w:r>
    </w:p>
    <w:p w14:paraId="05E8C4C6" w14:textId="77777777" w:rsidR="00454751" w:rsidRDefault="00454751" w:rsidP="009252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19EDE" w14:textId="77777777" w:rsidR="00F00A7F" w:rsidRDefault="00F00A7F" w:rsidP="009252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C89AAA" w14:textId="3BB919B3" w:rsidR="00F00A7F" w:rsidRDefault="00F00A7F" w:rsidP="00925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Rozcvičení </w:t>
      </w:r>
      <w:r w:rsidR="00B07935">
        <w:rPr>
          <w:rFonts w:ascii="Times New Roman" w:hAnsi="Times New Roman" w:cs="Times New Roman"/>
          <w:b/>
          <w:sz w:val="24"/>
          <w:szCs w:val="24"/>
        </w:rPr>
        <w:t>I.A – III. kategorie</w:t>
      </w:r>
      <w:r w:rsidR="00294F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ploše (povinné sestavy s hudbou, volné bez hudby)</w:t>
      </w:r>
    </w:p>
    <w:p w14:paraId="13E25ACE" w14:textId="70A9E63A" w:rsidR="00F00A7F" w:rsidRDefault="009C0726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B69B3">
        <w:rPr>
          <w:rFonts w:ascii="Times New Roman" w:hAnsi="Times New Roman" w:cs="Times New Roman"/>
          <w:sz w:val="24"/>
          <w:szCs w:val="24"/>
        </w:rPr>
        <w:t>45 – 8.54</w:t>
      </w:r>
      <w:r w:rsidR="00F00A7F">
        <w:rPr>
          <w:rFonts w:ascii="Times New Roman" w:hAnsi="Times New Roman" w:cs="Times New Roman"/>
          <w:sz w:val="24"/>
          <w:szCs w:val="24"/>
        </w:rPr>
        <w:tab/>
      </w:r>
      <w:r w:rsidR="006928A8">
        <w:rPr>
          <w:rFonts w:ascii="Times New Roman" w:hAnsi="Times New Roman" w:cs="Times New Roman"/>
          <w:sz w:val="24"/>
          <w:szCs w:val="24"/>
        </w:rPr>
        <w:tab/>
      </w:r>
      <w:r w:rsidR="00F00A7F">
        <w:rPr>
          <w:rFonts w:ascii="Times New Roman" w:hAnsi="Times New Roman" w:cs="Times New Roman"/>
          <w:sz w:val="24"/>
          <w:szCs w:val="24"/>
        </w:rPr>
        <w:t>GSK Mariánské Lázně</w:t>
      </w:r>
      <w:r w:rsidR="006928A8">
        <w:rPr>
          <w:rFonts w:ascii="Times New Roman" w:hAnsi="Times New Roman" w:cs="Times New Roman"/>
          <w:sz w:val="24"/>
          <w:szCs w:val="24"/>
        </w:rPr>
        <w:t xml:space="preserve">  I., II., III.</w:t>
      </w:r>
    </w:p>
    <w:p w14:paraId="28E08A18" w14:textId="2C8A5187" w:rsidR="00F00A7F" w:rsidRDefault="009C0726" w:rsidP="00A81E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B69B3">
        <w:rPr>
          <w:rFonts w:ascii="Times New Roman" w:hAnsi="Times New Roman" w:cs="Times New Roman"/>
          <w:sz w:val="24"/>
          <w:szCs w:val="24"/>
        </w:rPr>
        <w:t>55 – 9.04</w:t>
      </w:r>
      <w:r w:rsidR="00A81E92">
        <w:rPr>
          <w:rFonts w:ascii="Times New Roman" w:hAnsi="Times New Roman" w:cs="Times New Roman"/>
          <w:sz w:val="24"/>
          <w:szCs w:val="24"/>
        </w:rPr>
        <w:tab/>
      </w:r>
      <w:r w:rsidR="00A81E92">
        <w:rPr>
          <w:rFonts w:ascii="Times New Roman" w:hAnsi="Times New Roman" w:cs="Times New Roman"/>
          <w:sz w:val="24"/>
          <w:szCs w:val="24"/>
        </w:rPr>
        <w:tab/>
        <w:t>SK MG Plzeň Bolevec I., II., III.</w:t>
      </w:r>
    </w:p>
    <w:p w14:paraId="175C0027" w14:textId="0EDEDCDA" w:rsidR="00A81E92" w:rsidRDefault="000B69B3" w:rsidP="000B69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9.05</w:t>
      </w:r>
      <w:r w:rsidR="00A81E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9.14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 Vodní stavby Praha Zelený pruh</w:t>
      </w:r>
    </w:p>
    <w:p w14:paraId="16CB3E3C" w14:textId="25BCDC72" w:rsidR="000B69B3" w:rsidRDefault="000B69B3" w:rsidP="000B69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9.15 – 9.18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 MG Praha 4</w:t>
      </w:r>
    </w:p>
    <w:p w14:paraId="5961DA5A" w14:textId="3F816EFF" w:rsidR="000B69B3" w:rsidRDefault="000B69B3" w:rsidP="000B69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9.19 – 9.28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 Meteor České Budějovice</w:t>
      </w:r>
    </w:p>
    <w:p w14:paraId="469F4C2A" w14:textId="6839C2BF" w:rsidR="00294FC8" w:rsidRDefault="00294FC8" w:rsidP="009252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F101EA" w14:textId="3EB8E7E2" w:rsidR="00294FC8" w:rsidRDefault="00294FC8" w:rsidP="0092525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Odpolední rozcvičení IV.VTp a VT žen (povinná s hudbou, volné bez hudby)</w:t>
      </w:r>
    </w:p>
    <w:p w14:paraId="491E7ED4" w14:textId="2B757D22" w:rsidR="00F00A7F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GSK Mariánské Lázně</w:t>
      </w:r>
    </w:p>
    <w:p w14:paraId="554E4204" w14:textId="04EBD12B" w:rsidR="00887790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 Gymdance Plzeň</w:t>
      </w:r>
    </w:p>
    <w:p w14:paraId="65C41E3C" w14:textId="6EEC47AE" w:rsidR="00887790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 Meteor České Budějovice</w:t>
      </w:r>
    </w:p>
    <w:p w14:paraId="7986CED3" w14:textId="32D16B95" w:rsidR="00887790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 Sokol Praha Královské Vinohrady</w:t>
      </w:r>
    </w:p>
    <w:p w14:paraId="27191417" w14:textId="1BE7CB29" w:rsidR="00887790" w:rsidRDefault="00887790" w:rsidP="009252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TJ Vodní stavby Praha Zelený pruh</w:t>
      </w:r>
    </w:p>
    <w:p w14:paraId="31F46920" w14:textId="77777777" w:rsidR="002D6BEF" w:rsidRDefault="002D6BEF" w:rsidP="002D6BE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3B56EF64" w14:textId="77777777" w:rsidR="00887790" w:rsidRDefault="00887790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2D7D5EB9" w14:textId="77777777" w:rsidR="00887790" w:rsidRDefault="00887790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66AC5071" w14:textId="77777777" w:rsidR="00887790" w:rsidRDefault="00887790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69DF7CE3" w14:textId="77777777" w:rsidR="00887790" w:rsidRDefault="00887790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17AC4F3F" w14:textId="77777777" w:rsidR="00887790" w:rsidRDefault="00887790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7A0691D9" w14:textId="77777777" w:rsidR="00887790" w:rsidRDefault="00887790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1492C91F" w14:textId="77777777" w:rsidR="00887790" w:rsidRDefault="00887790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113FFF98" w14:textId="691638ED" w:rsidR="00E4761C" w:rsidRDefault="00E4761C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Vstup do tělocvičny je pro závodnice a činovníky pouze přes šatny, NIKOLI přes balkon. Pokud by nebyly otevřené dveře, bude telefonní kontakt na človíčka, který bude dveře otevírat</w:t>
      </w:r>
      <w:r w:rsidR="00B91FF7">
        <w:rPr>
          <w:rFonts w:ascii="Times New Roman" w:hAnsi="Times New Roman"/>
          <w:sz w:val="24"/>
          <w:szCs w:val="24"/>
        </w:rPr>
        <w:t xml:space="preserve">. </w:t>
      </w:r>
    </w:p>
    <w:p w14:paraId="5F3D276F" w14:textId="77777777" w:rsidR="00E4761C" w:rsidRDefault="00E4761C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závodním prostoru a rozcvičovacích prostorách se budou </w:t>
      </w:r>
      <w:r>
        <w:rPr>
          <w:rFonts w:ascii="Times New Roman" w:hAnsi="Times New Roman"/>
          <w:sz w:val="24"/>
          <w:szCs w:val="24"/>
          <w:u w:val="single"/>
        </w:rPr>
        <w:t>po celou dobu soutěže</w:t>
      </w:r>
      <w:r>
        <w:rPr>
          <w:rFonts w:ascii="Times New Roman" w:hAnsi="Times New Roman"/>
          <w:sz w:val="24"/>
          <w:szCs w:val="24"/>
        </w:rPr>
        <w:t xml:space="preserve"> pohybovat pouze trenérky, závodnice, rozhodčí a zázemí soutěže. </w:t>
      </w:r>
      <w:r>
        <w:rPr>
          <w:rFonts w:ascii="Times New Roman" w:hAnsi="Times New Roman"/>
          <w:color w:val="FF0000"/>
          <w:sz w:val="24"/>
          <w:szCs w:val="24"/>
        </w:rPr>
        <w:t>Rodiče a doprovod závodnic</w:t>
      </w:r>
      <w:r>
        <w:rPr>
          <w:rFonts w:ascii="Times New Roman" w:hAnsi="Times New Roman"/>
          <w:sz w:val="24"/>
          <w:szCs w:val="24"/>
        </w:rPr>
        <w:t xml:space="preserve"> budou po celou dobu soutěže </w:t>
      </w:r>
      <w:r w:rsidRPr="00417F3F">
        <w:rPr>
          <w:rFonts w:ascii="Times New Roman" w:hAnsi="Times New Roman"/>
          <w:sz w:val="24"/>
          <w:szCs w:val="24"/>
          <w:u w:val="single"/>
        </w:rPr>
        <w:t>pouze na balkonu a přilehlých prostorách.</w:t>
      </w:r>
    </w:p>
    <w:p w14:paraId="481EB686" w14:textId="49F73000" w:rsidR="00E4761C" w:rsidRDefault="00E4761C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Během soutěže bude k dispozici bufet – občerstvení pro děti i dospělé..A k dispozici bude i prodej trikotů závodnic domácího oddílu – v prostorách bufetu.</w:t>
      </w:r>
    </w:p>
    <w:p w14:paraId="2995771C" w14:textId="77777777" w:rsidR="00B91FF7" w:rsidRDefault="00B91FF7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70089A6F" w14:textId="4279878D" w:rsidR="00E4761C" w:rsidRDefault="00E4761C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odložené cenné předměty pořadatel nezodpovídá!</w:t>
      </w:r>
      <w:r w:rsidR="006928A8">
        <w:rPr>
          <w:rFonts w:ascii="Times New Roman" w:hAnsi="Times New Roman"/>
          <w:sz w:val="24"/>
          <w:szCs w:val="24"/>
        </w:rPr>
        <w:t>!!</w:t>
      </w:r>
      <w:r>
        <w:rPr>
          <w:rFonts w:ascii="Times New Roman" w:hAnsi="Times New Roman"/>
          <w:sz w:val="24"/>
          <w:szCs w:val="24"/>
        </w:rPr>
        <w:t xml:space="preserve"> Cennosti si závodnice nebudou nechávat v šatnách, předají je trenérkám nebo doprovodu. </w:t>
      </w:r>
    </w:p>
    <w:p w14:paraId="151988FE" w14:textId="4B51FC3F" w:rsidR="00E4761C" w:rsidRDefault="00E4761C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B77BFA">
        <w:rPr>
          <w:rFonts w:ascii="Times New Roman" w:hAnsi="Times New Roman"/>
          <w:color w:val="FF0000"/>
          <w:sz w:val="24"/>
          <w:szCs w:val="24"/>
        </w:rPr>
        <w:t>PARKOVÁNÍ</w:t>
      </w:r>
      <w:r>
        <w:rPr>
          <w:rFonts w:ascii="Times New Roman" w:hAnsi="Times New Roman"/>
          <w:sz w:val="24"/>
          <w:szCs w:val="24"/>
        </w:rPr>
        <w:t xml:space="preserve"> je umožněno za školou na parkovací ploše nebo směrem od hřbitova k hotelu Richard (cesta vlevo od školy). </w:t>
      </w:r>
      <w:r w:rsidRPr="00B77BFA">
        <w:rPr>
          <w:rFonts w:ascii="Times New Roman" w:hAnsi="Times New Roman"/>
          <w:color w:val="FF0000"/>
          <w:sz w:val="24"/>
          <w:szCs w:val="24"/>
        </w:rPr>
        <w:t>Nikdo</w:t>
      </w:r>
      <w:r>
        <w:rPr>
          <w:rFonts w:ascii="Times New Roman" w:hAnsi="Times New Roman"/>
          <w:sz w:val="24"/>
          <w:szCs w:val="24"/>
        </w:rPr>
        <w:t xml:space="preserve"> nebude parkovat na chodníku před školou.</w:t>
      </w:r>
    </w:p>
    <w:p w14:paraId="0FA924B6" w14:textId="77777777" w:rsidR="00E4761C" w:rsidRDefault="00E4761C" w:rsidP="00E4761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62FC31E9" w14:textId="77777777" w:rsidR="00E4761C" w:rsidRDefault="00E4761C" w:rsidP="00E4761C">
      <w:pPr>
        <w:spacing w:after="0"/>
        <w:ind w:firstLine="708"/>
        <w:rPr>
          <w:rFonts w:ascii="Times New Roman" w:hAnsi="Times New Roman"/>
          <w:sz w:val="24"/>
          <w:szCs w:val="24"/>
          <w:lang w:eastAsia="cs-CZ"/>
        </w:rPr>
      </w:pPr>
    </w:p>
    <w:p w14:paraId="0013A44B" w14:textId="77777777" w:rsidR="00E4761C" w:rsidRPr="00B91FF7" w:rsidRDefault="00E4761C" w:rsidP="00E4761C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B91FF7">
        <w:rPr>
          <w:rFonts w:ascii="Times New Roman" w:hAnsi="Times New Roman"/>
          <w:b/>
          <w:bCs/>
          <w:sz w:val="24"/>
          <w:szCs w:val="24"/>
        </w:rPr>
        <w:t xml:space="preserve">Časový program je orientační, po prezenci a v průběhu soutěže se může posunout </w:t>
      </w:r>
    </w:p>
    <w:p w14:paraId="0C929343" w14:textId="2F341200" w:rsidR="00E4761C" w:rsidRPr="00B91FF7" w:rsidRDefault="00E4761C" w:rsidP="00E4761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91FF7">
        <w:rPr>
          <w:rFonts w:ascii="Times New Roman" w:hAnsi="Times New Roman"/>
          <w:b/>
          <w:bCs/>
          <w:sz w:val="24"/>
          <w:szCs w:val="24"/>
        </w:rPr>
        <w:t>a závod může být ukončen dřív</w:t>
      </w:r>
      <w:r w:rsidR="006928A8">
        <w:rPr>
          <w:rFonts w:ascii="Times New Roman" w:hAnsi="Times New Roman"/>
          <w:b/>
          <w:bCs/>
          <w:sz w:val="24"/>
          <w:szCs w:val="24"/>
        </w:rPr>
        <w:t xml:space="preserve"> nebo později.</w:t>
      </w:r>
    </w:p>
    <w:p w14:paraId="6E2825CA" w14:textId="77777777" w:rsidR="00E4761C" w:rsidRDefault="00E4761C" w:rsidP="00E4761C">
      <w:pPr>
        <w:spacing w:after="0"/>
        <w:rPr>
          <w:rFonts w:ascii="Times New Roman" w:hAnsi="Times New Roman"/>
          <w:sz w:val="24"/>
          <w:szCs w:val="24"/>
        </w:rPr>
      </w:pPr>
    </w:p>
    <w:p w14:paraId="1F16031D" w14:textId="77777777" w:rsidR="002D6BEF" w:rsidRDefault="002D6BEF" w:rsidP="002D6BE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2A8238AB" w14:textId="77777777" w:rsidR="002D6BEF" w:rsidRDefault="002D6BEF" w:rsidP="002D6BE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60C4B663" w14:textId="77777777" w:rsidR="002D6BEF" w:rsidRDefault="002D6BEF" w:rsidP="00E4761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Těšíme se na setkání s Vámi.       </w:t>
      </w:r>
    </w:p>
    <w:p w14:paraId="7595CBA1" w14:textId="66073A1F" w:rsidR="002D6BEF" w:rsidRPr="00056B7B" w:rsidRDefault="002D6BEF" w:rsidP="002D6BEF">
      <w:pPr>
        <w:spacing w:after="0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pořadatele: Olga Vodičková</w:t>
      </w:r>
    </w:p>
    <w:p w14:paraId="0EB1CD43" w14:textId="77777777" w:rsidR="00F00A7F" w:rsidRPr="00F00A7F" w:rsidRDefault="00F00A7F" w:rsidP="009252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0A7F" w:rsidRPr="00F00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5F"/>
    <w:rsid w:val="000B69B3"/>
    <w:rsid w:val="00103D5B"/>
    <w:rsid w:val="00134A9F"/>
    <w:rsid w:val="00294FC8"/>
    <w:rsid w:val="002D6BEF"/>
    <w:rsid w:val="003357FD"/>
    <w:rsid w:val="0036776D"/>
    <w:rsid w:val="0039509B"/>
    <w:rsid w:val="003A0C42"/>
    <w:rsid w:val="003E22C7"/>
    <w:rsid w:val="00454751"/>
    <w:rsid w:val="0049028B"/>
    <w:rsid w:val="004E7755"/>
    <w:rsid w:val="00550ADF"/>
    <w:rsid w:val="00623436"/>
    <w:rsid w:val="00691E2B"/>
    <w:rsid w:val="006928A8"/>
    <w:rsid w:val="007144F9"/>
    <w:rsid w:val="00887790"/>
    <w:rsid w:val="008B4910"/>
    <w:rsid w:val="008C4619"/>
    <w:rsid w:val="00912B60"/>
    <w:rsid w:val="0092525F"/>
    <w:rsid w:val="0094725F"/>
    <w:rsid w:val="009C0726"/>
    <w:rsid w:val="00A3784E"/>
    <w:rsid w:val="00A81E92"/>
    <w:rsid w:val="00B07935"/>
    <w:rsid w:val="00B719B8"/>
    <w:rsid w:val="00B91FF7"/>
    <w:rsid w:val="00BF6819"/>
    <w:rsid w:val="00C55E90"/>
    <w:rsid w:val="00E062B7"/>
    <w:rsid w:val="00E32C1C"/>
    <w:rsid w:val="00E4761C"/>
    <w:rsid w:val="00F00A7F"/>
    <w:rsid w:val="00F914E5"/>
    <w:rsid w:val="00F97AE4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F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7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7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Jeníček</cp:lastModifiedBy>
  <cp:revision>2</cp:revision>
  <dcterms:created xsi:type="dcterms:W3CDTF">2026-04-14T06:06:00Z</dcterms:created>
  <dcterms:modified xsi:type="dcterms:W3CDTF">2026-04-14T06:06:00Z</dcterms:modified>
</cp:coreProperties>
</file>