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BF6B3" w14:textId="7BCFB665" w:rsidR="00156565" w:rsidRDefault="00EB415E">
      <w:bookmarkStart w:id="0" w:name="_GoBack"/>
      <w:bookmarkEnd w:id="0"/>
      <w:r>
        <w:t>Dobrý den.</w:t>
      </w:r>
    </w:p>
    <w:p w14:paraId="3468DDAB" w14:textId="77777777" w:rsidR="00A03269" w:rsidRDefault="00EB415E">
      <w:r>
        <w:t xml:space="preserve">Když jsme vás zvali na náš závod, tušili jsme, </w:t>
      </w:r>
      <w:r w:rsidR="00A03269">
        <w:t>že</w:t>
      </w:r>
      <w:r>
        <w:t xml:space="preserve"> bude o závod zájem. Omezili jsme sice počet pozvaných oddílů, ale neomezili jsme počet závodnic. Z toho důvodu se nám</w:t>
      </w:r>
      <w:r w:rsidR="00A03269">
        <w:t xml:space="preserve"> opět</w:t>
      </w:r>
      <w:r>
        <w:t xml:space="preserve"> přihlásil rekordní počet gymnastek. Ani při dvou kobercích a současném závodění dvou závodnic není reálné závod uskutečnit. Museli jsme přistoupit na určité opatření. Nechceme omezovat gymnastky, proto </w:t>
      </w:r>
      <w:r w:rsidR="00A03269">
        <w:t>budeme soutěžit ve dvou sálech současně. K</w:t>
      </w:r>
      <w:r>
        <w:t>ategorie 0.</w:t>
      </w:r>
      <w:r w:rsidR="00A03269">
        <w:t>, I. a II. - švihadlo</w:t>
      </w:r>
      <w:r>
        <w:t xml:space="preserve"> bud</w:t>
      </w:r>
      <w:r w:rsidR="00A03269">
        <w:t>ou</w:t>
      </w:r>
      <w:r>
        <w:t xml:space="preserve"> závodit v</w:t>
      </w:r>
      <w:r w:rsidR="00A03269">
        <w:t> dorostovém sále vedle haly.</w:t>
      </w:r>
    </w:p>
    <w:p w14:paraId="21051B89" w14:textId="5BBEB523" w:rsidR="00A03269" w:rsidRDefault="00A03269">
      <w:r w:rsidRPr="00A03269">
        <w:rPr>
          <w:b/>
          <w:bCs/>
        </w:rPr>
        <w:t>Závod začne v 9:00</w:t>
      </w:r>
      <w:r>
        <w:t xml:space="preserve"> (prezence 7:30-8:30, porada 8:40)</w:t>
      </w:r>
    </w:p>
    <w:p w14:paraId="53395A70" w14:textId="27EB2B44" w:rsidR="00A03269" w:rsidRDefault="00A03269">
      <w:r>
        <w:t>Na hale bude dopoledne závodit KP a V. kat. ZP.</w:t>
      </w:r>
    </w:p>
    <w:p w14:paraId="65B6F554" w14:textId="1D2FF15C" w:rsidR="00A03269" w:rsidRDefault="00A03269">
      <w:r>
        <w:t>Na dorostovém sále bude dopoledne závodit 0.B, 0.A, I. kat (ale pouze gymnastky které závodí jen s jednou sestavou).</w:t>
      </w:r>
    </w:p>
    <w:p w14:paraId="01010BA5" w14:textId="6CEEC00D" w:rsidR="00A03269" w:rsidRDefault="00A03269">
      <w:r>
        <w:t>Vyhlášení výsledků počítáme na 13:00 – budou se vyhlašovat všechny závodnice, které dopoledne závodily.</w:t>
      </w:r>
    </w:p>
    <w:p w14:paraId="2EAE6EA9" w14:textId="2BAA062E" w:rsidR="00A03269" w:rsidRDefault="00A03269">
      <w:r w:rsidRPr="00A03269">
        <w:rPr>
          <w:b/>
          <w:bCs/>
        </w:rPr>
        <w:t>Odpolední závod začne 14:00</w:t>
      </w:r>
      <w:r>
        <w:t xml:space="preserve"> (</w:t>
      </w:r>
      <w:r w:rsidRPr="00A03269">
        <w:t>odpolední závodnice je možné prezentovat dopoledne, nebo v průběhu dopoledního závodu na hale</w:t>
      </w:r>
      <w:r>
        <w:t>, porada 13:50)</w:t>
      </w:r>
    </w:p>
    <w:p w14:paraId="6EB774AC" w14:textId="77777777" w:rsidR="00A03269" w:rsidRDefault="00A03269">
      <w:r>
        <w:t>Na hale bude odpoledne závodit II. kat (obruč), III. + IV. kat.</w:t>
      </w:r>
    </w:p>
    <w:p w14:paraId="27691AAA" w14:textId="61E4F553" w:rsidR="00A03269" w:rsidRDefault="00A03269">
      <w:r>
        <w:t xml:space="preserve">Na dorostovém sále bude odpoledne závodit I. kat. a II. kat. (švihadlo) </w:t>
      </w:r>
    </w:p>
    <w:p w14:paraId="16BD7FE8" w14:textId="1C1818F4" w:rsidR="00A03269" w:rsidRDefault="00A03269">
      <w:r>
        <w:t>Vyhlášení výsledků počítáme v 19:00.</w:t>
      </w:r>
    </w:p>
    <w:p w14:paraId="0C5BA074" w14:textId="1D11954E" w:rsidR="00A03269" w:rsidRDefault="00A03269">
      <w:r w:rsidRPr="00A03269">
        <w:t>Časy jsou pouze orientační, počítejte s možným posunem závodu.</w:t>
      </w:r>
    </w:p>
    <w:p w14:paraId="434D7C91" w14:textId="26F4A231" w:rsidR="00F2179C" w:rsidRDefault="00F2179C">
      <w:r>
        <w:t>Rozpis rozhodčích budeme posílat ve</w:t>
      </w:r>
      <w:r w:rsidR="00A03269">
        <w:t>čer</w:t>
      </w:r>
      <w:r>
        <w:t>.</w:t>
      </w:r>
    </w:p>
    <w:p w14:paraId="0C40758D" w14:textId="69034A22" w:rsidR="00F2179C" w:rsidRDefault="00F2179C">
      <w:r>
        <w:t>V příloze posíláme startovní listiny</w:t>
      </w:r>
      <w:r w:rsidR="00A03269">
        <w:t xml:space="preserve"> a rotace – ze záhlaví rotací je zřejmé v kterém sále bude gymnastka závodit. Vždy </w:t>
      </w:r>
      <w:proofErr w:type="spellStart"/>
      <w:r w:rsidR="00A03269">
        <w:t>odzávodí</w:t>
      </w:r>
      <w:proofErr w:type="spellEnd"/>
      <w:r w:rsidR="00A03269">
        <w:t xml:space="preserve"> celý sled</w:t>
      </w:r>
      <w:r w:rsidR="00194BE3">
        <w:t xml:space="preserve"> (rotace)</w:t>
      </w:r>
    </w:p>
    <w:p w14:paraId="485C53D5" w14:textId="7BDE7220" w:rsidR="00C60FC7" w:rsidRDefault="00C60FC7">
      <w:r>
        <w:t>V případě dotazů pište, pokusíme se vám na dotazy odpovědět co nejdříve.</w:t>
      </w:r>
    </w:p>
    <w:p w14:paraId="1B60BCC1" w14:textId="7FC8B26B" w:rsidR="00C60FC7" w:rsidRDefault="00C60FC7">
      <w:r>
        <w:t>Doufám, že závod zvládneme v co nejkratším čase</w:t>
      </w:r>
      <w:r w:rsidR="00812560">
        <w:t>.</w:t>
      </w:r>
    </w:p>
    <w:p w14:paraId="0EB3D6E6" w14:textId="4FEFBF77" w:rsidR="00812560" w:rsidRDefault="00812560">
      <w:r>
        <w:t>Těšíme se na vás v neděli.</w:t>
      </w:r>
    </w:p>
    <w:sectPr w:rsidR="00812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5E"/>
    <w:rsid w:val="001517C0"/>
    <w:rsid w:val="00156565"/>
    <w:rsid w:val="00194BE3"/>
    <w:rsid w:val="002A535E"/>
    <w:rsid w:val="003D002D"/>
    <w:rsid w:val="004C4416"/>
    <w:rsid w:val="004E23B2"/>
    <w:rsid w:val="006C0F9D"/>
    <w:rsid w:val="006F039B"/>
    <w:rsid w:val="00812560"/>
    <w:rsid w:val="00A03269"/>
    <w:rsid w:val="00A915D8"/>
    <w:rsid w:val="00AD1971"/>
    <w:rsid w:val="00C60FC7"/>
    <w:rsid w:val="00EB415E"/>
    <w:rsid w:val="00F2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A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4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4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4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4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4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4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4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4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4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4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4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415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415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41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41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41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41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4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B4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B4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41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41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415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4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415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415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4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4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4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4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4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4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4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4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4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4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4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415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415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41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41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41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41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4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B4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B4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41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41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415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4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415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4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Jeníček</cp:lastModifiedBy>
  <cp:revision>2</cp:revision>
  <dcterms:created xsi:type="dcterms:W3CDTF">2026-04-23T18:05:00Z</dcterms:created>
  <dcterms:modified xsi:type="dcterms:W3CDTF">2026-04-23T18:05:00Z</dcterms:modified>
</cp:coreProperties>
</file>