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41FA0" w14:textId="77777777" w:rsidR="005D56E2" w:rsidRDefault="00207374">
      <w:pPr>
        <w:rPr>
          <w:b/>
          <w:u w:val="single"/>
        </w:rPr>
      </w:pPr>
      <w:r>
        <w:rPr>
          <w:b/>
          <w:u w:val="single"/>
        </w:rPr>
        <w:t>Rozhodčí</w:t>
      </w:r>
    </w:p>
    <w:p w14:paraId="35A41FA1" w14:textId="77777777" w:rsidR="005D56E2" w:rsidRDefault="005D56E2"/>
    <w:p w14:paraId="35A41FA2" w14:textId="77777777" w:rsidR="005D56E2" w:rsidRDefault="00207374">
      <w:r>
        <w:rPr>
          <w:b/>
        </w:rPr>
        <w:t>D1</w:t>
      </w:r>
      <w:r>
        <w:t xml:space="preserve"> Řežábová Šárka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D1</w:t>
      </w:r>
      <w:r>
        <w:t xml:space="preserve"> Svatošová Barbora</w:t>
      </w:r>
    </w:p>
    <w:p w14:paraId="35A41FA3" w14:textId="77777777" w:rsidR="005D56E2" w:rsidRDefault="00207374">
      <w:r>
        <w:rPr>
          <w:b/>
        </w:rPr>
        <w:t>D2</w:t>
      </w:r>
      <w:r>
        <w:t xml:space="preserve"> Emmerová Jindra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D2</w:t>
      </w:r>
      <w:r>
        <w:t xml:space="preserve"> Petrášová Petra</w:t>
      </w:r>
    </w:p>
    <w:p w14:paraId="35A41FA4" w14:textId="77777777" w:rsidR="005D56E2" w:rsidRDefault="00207374">
      <w:r>
        <w:rPr>
          <w:b/>
        </w:rPr>
        <w:t xml:space="preserve">E1 </w:t>
      </w:r>
      <w:r>
        <w:t>Ševčíková Vladimíra</w:t>
      </w:r>
      <w:r>
        <w:tab/>
      </w:r>
      <w:r>
        <w:tab/>
      </w:r>
      <w:r>
        <w:tab/>
      </w:r>
      <w:r>
        <w:tab/>
      </w:r>
      <w:r>
        <w:rPr>
          <w:b/>
        </w:rPr>
        <w:t>E1</w:t>
      </w:r>
      <w:r>
        <w:t xml:space="preserve"> Ševčíková Kristýna</w:t>
      </w:r>
    </w:p>
    <w:p w14:paraId="35A41FA5" w14:textId="77777777" w:rsidR="005D56E2" w:rsidRDefault="00207374">
      <w:r>
        <w:rPr>
          <w:b/>
        </w:rPr>
        <w:t>E2</w:t>
      </w:r>
      <w:r>
        <w:t xml:space="preserve"> Buttnerová Lucie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E2</w:t>
      </w:r>
      <w:r>
        <w:t xml:space="preserve"> Vorlíková Nela</w:t>
      </w:r>
    </w:p>
    <w:p w14:paraId="35A41FA6" w14:textId="77777777" w:rsidR="005D56E2" w:rsidRDefault="00207374">
      <w:r>
        <w:rPr>
          <w:b/>
        </w:rPr>
        <w:t>E3</w:t>
      </w:r>
      <w:r>
        <w:t xml:space="preserve"> Daniela Horváthová</w:t>
      </w:r>
      <w:r>
        <w:tab/>
      </w:r>
      <w:r>
        <w:tab/>
      </w:r>
      <w:r>
        <w:tab/>
      </w:r>
      <w:r>
        <w:tab/>
      </w:r>
      <w:r>
        <w:rPr>
          <w:b/>
        </w:rPr>
        <w:t>E3</w:t>
      </w:r>
      <w:r>
        <w:t xml:space="preserve"> Zemánková Marcela</w:t>
      </w:r>
    </w:p>
    <w:p w14:paraId="35A41FA7" w14:textId="77777777" w:rsidR="005D56E2" w:rsidRDefault="00207374">
      <w:r>
        <w:rPr>
          <w:b/>
        </w:rPr>
        <w:t>E4</w:t>
      </w:r>
      <w:r>
        <w:t xml:space="preserve"> Neubauerová Marie/ Vondroušová Pavlína</w:t>
      </w:r>
      <w:r>
        <w:tab/>
      </w:r>
      <w:r>
        <w:rPr>
          <w:b/>
        </w:rPr>
        <w:t>E4</w:t>
      </w:r>
      <w:r>
        <w:t xml:space="preserve"> Roztočilová Eva</w:t>
      </w:r>
    </w:p>
    <w:p w14:paraId="35A41FAB" w14:textId="77777777" w:rsidR="005D56E2" w:rsidRDefault="005D56E2"/>
    <w:p w14:paraId="35A41FAC" w14:textId="40CD8D1F" w:rsidR="005D56E2" w:rsidRPr="000E514B" w:rsidRDefault="00207374">
      <w:pPr>
        <w:rPr>
          <w:b/>
          <w:u w:val="single"/>
        </w:rPr>
      </w:pPr>
      <w:r w:rsidRPr="000E514B">
        <w:rPr>
          <w:b/>
          <w:u w:val="single"/>
        </w:rPr>
        <w:t xml:space="preserve">Časový </w:t>
      </w:r>
      <w:r w:rsidR="00366BD6">
        <w:rPr>
          <w:b/>
          <w:u w:val="single"/>
        </w:rPr>
        <w:t>h</w:t>
      </w:r>
      <w:r w:rsidRPr="000E514B">
        <w:rPr>
          <w:b/>
          <w:u w:val="single"/>
        </w:rPr>
        <w:t xml:space="preserve">armonogram </w:t>
      </w:r>
    </w:p>
    <w:p w14:paraId="35A41FAD" w14:textId="77777777" w:rsidR="005D56E2" w:rsidRDefault="005D56E2"/>
    <w:p w14:paraId="35A41FAE" w14:textId="6C5465D4" w:rsidR="005D56E2" w:rsidRDefault="00207374">
      <w:r>
        <w:t>Otevření haly</w:t>
      </w:r>
      <w:r w:rsidR="000E514B">
        <w:t>:</w:t>
      </w:r>
      <w:r>
        <w:t xml:space="preserve"> </w:t>
      </w:r>
      <w:r>
        <w:tab/>
      </w:r>
      <w:r>
        <w:tab/>
        <w:t>8:00</w:t>
      </w:r>
      <w:r w:rsidR="000E514B">
        <w:t xml:space="preserve"> h.</w:t>
      </w:r>
    </w:p>
    <w:p w14:paraId="35A41FAF" w14:textId="553A8D3C" w:rsidR="005D56E2" w:rsidRDefault="00207374">
      <w:r>
        <w:t>Prezentace</w:t>
      </w:r>
      <w:r w:rsidR="000E514B">
        <w:t>:</w:t>
      </w:r>
      <w:r>
        <w:t xml:space="preserve"> </w:t>
      </w:r>
      <w:r>
        <w:tab/>
      </w:r>
      <w:r>
        <w:tab/>
        <w:t>do 8:25</w:t>
      </w:r>
      <w:r w:rsidR="000E514B">
        <w:t xml:space="preserve"> h.</w:t>
      </w:r>
    </w:p>
    <w:p w14:paraId="35A41FB0" w14:textId="2768E04C" w:rsidR="005D56E2" w:rsidRDefault="00207374">
      <w:r>
        <w:t>Porada rozhodčích</w:t>
      </w:r>
      <w:r w:rsidR="000E514B">
        <w:t>:</w:t>
      </w:r>
      <w:r>
        <w:t xml:space="preserve"> </w:t>
      </w:r>
      <w:r>
        <w:tab/>
        <w:t>8:30</w:t>
      </w:r>
      <w:r w:rsidR="000E514B">
        <w:t xml:space="preserve"> h.</w:t>
      </w:r>
    </w:p>
    <w:p w14:paraId="35A41FB1" w14:textId="750C4D75" w:rsidR="005D56E2" w:rsidRDefault="00207374">
      <w:r>
        <w:t>Zahájení závodu</w:t>
      </w:r>
      <w:r w:rsidR="000E514B">
        <w:t>:</w:t>
      </w:r>
      <w:r>
        <w:t xml:space="preserve"> </w:t>
      </w:r>
      <w:r>
        <w:tab/>
        <w:t>9:00</w:t>
      </w:r>
      <w:r w:rsidR="000E514B">
        <w:t xml:space="preserve"> h.</w:t>
      </w:r>
    </w:p>
    <w:p w14:paraId="35A41FB2" w14:textId="4C251058" w:rsidR="005D56E2" w:rsidRDefault="00207374">
      <w:r>
        <w:t>Rozcvičení po kategoriích</w:t>
      </w:r>
      <w:r w:rsidR="000E514B">
        <w:t xml:space="preserve">: </w:t>
      </w:r>
      <w:r>
        <w:t>8:30 - 8:40 0. kategorie</w:t>
      </w:r>
    </w:p>
    <w:p w14:paraId="35A41FB3" w14:textId="44F0CCB2" w:rsidR="005D56E2" w:rsidRDefault="00207374">
      <w:r>
        <w:t xml:space="preserve">                                          </w:t>
      </w:r>
      <w:r w:rsidR="000E514B">
        <w:t xml:space="preserve">  </w:t>
      </w:r>
      <w:r>
        <w:t>8:40 - 8:50 I. kategorie</w:t>
      </w:r>
    </w:p>
    <w:p w14:paraId="35A41FB4" w14:textId="52053032" w:rsidR="005D56E2" w:rsidRDefault="00207374">
      <w:r>
        <w:t xml:space="preserve">Dopolední závod cca do 12:00 </w:t>
      </w:r>
      <w:r w:rsidR="000E514B">
        <w:t>h.</w:t>
      </w:r>
    </w:p>
    <w:p w14:paraId="35A41FB5" w14:textId="0B438F5F" w:rsidR="005D56E2" w:rsidRDefault="00207374">
      <w:r>
        <w:t xml:space="preserve">Vyhlášení </w:t>
      </w:r>
      <w:r w:rsidR="000E514B">
        <w:t xml:space="preserve">výsledků </w:t>
      </w:r>
      <w:r>
        <w:t>dopoledního závodu</w:t>
      </w:r>
      <w:r w:rsidR="000E514B">
        <w:t>:</w:t>
      </w:r>
      <w:r>
        <w:t xml:space="preserve"> 12:15</w:t>
      </w:r>
      <w:r w:rsidR="000E514B">
        <w:t xml:space="preserve"> h.</w:t>
      </w:r>
    </w:p>
    <w:p w14:paraId="35A41FB6" w14:textId="77777777" w:rsidR="005D56E2" w:rsidRDefault="005D56E2"/>
    <w:p w14:paraId="35A41FB7" w14:textId="51580C77" w:rsidR="005D56E2" w:rsidRDefault="00207374">
      <w:r>
        <w:t xml:space="preserve">Oběd pro rozhodčí </w:t>
      </w:r>
      <w:r w:rsidR="00366BD6">
        <w:t xml:space="preserve">v </w:t>
      </w:r>
      <w:r>
        <w:t>12:00 - 12:30</w:t>
      </w:r>
      <w:r w:rsidR="00366BD6">
        <w:t xml:space="preserve"> h.</w:t>
      </w:r>
    </w:p>
    <w:p w14:paraId="35A41FB8" w14:textId="77777777" w:rsidR="005D56E2" w:rsidRDefault="005D56E2"/>
    <w:p w14:paraId="35A41FB9" w14:textId="4F7848DA" w:rsidR="005D56E2" w:rsidRDefault="00207374">
      <w:r>
        <w:t xml:space="preserve">Před zahájením odpoledního závodu budou mít </w:t>
      </w:r>
      <w:r w:rsidR="000915FD">
        <w:t xml:space="preserve">zvlášť </w:t>
      </w:r>
      <w:r>
        <w:t>jednotlivé kategorie rozcvičení max. 5 minut</w:t>
      </w:r>
      <w:r w:rsidR="000915FD">
        <w:t xml:space="preserve"> vždy na jednu kategorii.</w:t>
      </w:r>
    </w:p>
    <w:p w14:paraId="35A41FBA" w14:textId="46CACDD9" w:rsidR="005D56E2" w:rsidRDefault="00207374">
      <w:r>
        <w:t xml:space="preserve">Začátek odpoledního programu cca </w:t>
      </w:r>
      <w:r w:rsidR="0084458E">
        <w:t xml:space="preserve">v </w:t>
      </w:r>
      <w:r>
        <w:t>12:45</w:t>
      </w:r>
      <w:r w:rsidR="0084458E">
        <w:t xml:space="preserve"> h.</w:t>
      </w:r>
    </w:p>
    <w:p w14:paraId="35A41FBB" w14:textId="1FE8C7F7" w:rsidR="005D56E2" w:rsidRDefault="00207374">
      <w:r>
        <w:t>Předpokládaný konec</w:t>
      </w:r>
      <w:r w:rsidR="000E514B">
        <w:t xml:space="preserve"> a vyhlášení </w:t>
      </w:r>
      <w:r w:rsidR="00625D7F">
        <w:t xml:space="preserve">výsledků odpoledního </w:t>
      </w:r>
      <w:r w:rsidR="00F611B0">
        <w:t>závodu</w:t>
      </w:r>
      <w:r w:rsidR="00625D7F">
        <w:t xml:space="preserve"> </w:t>
      </w:r>
      <w:r>
        <w:t xml:space="preserve">cca </w:t>
      </w:r>
      <w:r w:rsidR="0084458E">
        <w:t xml:space="preserve">v </w:t>
      </w:r>
      <w:r>
        <w:t>19:00</w:t>
      </w:r>
      <w:r w:rsidR="000E514B">
        <w:t xml:space="preserve"> h.</w:t>
      </w:r>
    </w:p>
    <w:p w14:paraId="05C4EE28" w14:textId="4DC7A586" w:rsidR="00366BD6" w:rsidRDefault="00366BD6">
      <w:r>
        <w:t>Při odhlášení velkého počtu závodnic se m</w:t>
      </w:r>
      <w:r w:rsidR="001D6F50">
        <w:t>ů</w:t>
      </w:r>
      <w:r>
        <w:t>že časový program posunout, počítejte s tím, prosím.</w:t>
      </w:r>
    </w:p>
    <w:p w14:paraId="35A41FBC" w14:textId="77777777" w:rsidR="005D56E2" w:rsidRDefault="005D56E2"/>
    <w:p w14:paraId="35A41FBD" w14:textId="77777777" w:rsidR="005D56E2" w:rsidRDefault="00207374">
      <w:pPr>
        <w:jc w:val="both"/>
      </w:pPr>
      <w:r>
        <w:t xml:space="preserve">V hale bude během závodu zařízený bufet s menším občerstvením. </w:t>
      </w:r>
    </w:p>
    <w:p w14:paraId="35A41FBE" w14:textId="77777777" w:rsidR="005D56E2" w:rsidRDefault="00207374">
      <w:pPr>
        <w:jc w:val="both"/>
      </w:pPr>
      <w:r>
        <w:t xml:space="preserve">Závod se bude profesionálně fotografovat, možnost tisku a zakoupení fotografií na místě. Prosíme děti a rozhodčí, aby měly přezůvky do haly, rodiče smí pouze na tribunu. </w:t>
      </w:r>
    </w:p>
    <w:p w14:paraId="35A41FC0" w14:textId="2DA06A70" w:rsidR="005D56E2" w:rsidRDefault="00207374">
      <w:pPr>
        <w:jc w:val="both"/>
      </w:pPr>
      <w:r>
        <w:t>Stále dochází k</w:t>
      </w:r>
      <w:r w:rsidR="00A901A2">
        <w:t xml:space="preserve"> velkým </w:t>
      </w:r>
      <w:r>
        <w:t>opravám</w:t>
      </w:r>
      <w:r w:rsidR="000E514B">
        <w:t xml:space="preserve"> komunikace</w:t>
      </w:r>
      <w:r>
        <w:t xml:space="preserve"> v okolí gymnázia</w:t>
      </w:r>
      <w:r w:rsidR="00A901A2">
        <w:t xml:space="preserve"> (ul</w:t>
      </w:r>
      <w:r w:rsidR="00906036">
        <w:t xml:space="preserve">. </w:t>
      </w:r>
      <w:r w:rsidR="00A901A2">
        <w:t>Nedbalova), proto</w:t>
      </w:r>
      <w:r w:rsidR="0084458E">
        <w:t xml:space="preserve"> zde nelze parkovat, max. vyložení/naložení. </w:t>
      </w:r>
      <w:r w:rsidR="000E514B">
        <w:t>Vstupujte do budovy hlavním vchodem od Křižíkova náměstí (velké hnědé vstupní dveře)</w:t>
      </w:r>
      <w:r>
        <w:t xml:space="preserve">. U vchodu budou stát rodiče </w:t>
      </w:r>
      <w:r w:rsidR="000E514B">
        <w:t>z řad organizátorů</w:t>
      </w:r>
      <w:r w:rsidR="0085167A">
        <w:t>, kteří navedou</w:t>
      </w:r>
      <w:r>
        <w:t xml:space="preserve"> gymnastky do šaten</w:t>
      </w:r>
      <w:r w:rsidR="000E514B">
        <w:t>. Po budově naleznete</w:t>
      </w:r>
      <w:r>
        <w:t xml:space="preserve"> </w:t>
      </w:r>
      <w:r w:rsidR="0085167A">
        <w:t xml:space="preserve">i </w:t>
      </w:r>
      <w:r>
        <w:t>směrovky, takže se nemusíte bát</w:t>
      </w:r>
      <w:r w:rsidR="000E514B">
        <w:t>,</w:t>
      </w:r>
      <w:r>
        <w:t xml:space="preserve"> že se ztratíte 🙂. </w:t>
      </w:r>
    </w:p>
    <w:p w14:paraId="35A41FC1" w14:textId="13FF24A6" w:rsidR="005D56E2" w:rsidRDefault="000E514B">
      <w:pPr>
        <w:jc w:val="both"/>
      </w:pPr>
      <w:r>
        <w:t>Veřejné parkování</w:t>
      </w:r>
      <w:r w:rsidR="00207374">
        <w:t xml:space="preserve"> je možné u hotelu Palcát</w:t>
      </w:r>
      <w:r w:rsidR="00A901A2">
        <w:t xml:space="preserve"> (5 min.)</w:t>
      </w:r>
      <w:r w:rsidR="00207374">
        <w:t>,</w:t>
      </w:r>
      <w:r w:rsidR="00A901A2">
        <w:t xml:space="preserve"> </w:t>
      </w:r>
      <w:r w:rsidR="00207374">
        <w:t xml:space="preserve">v parkovacím domě </w:t>
      </w:r>
      <w:r w:rsidR="00A901A2">
        <w:t xml:space="preserve">pod </w:t>
      </w:r>
      <w:r w:rsidR="00207374">
        <w:t>Střelni</w:t>
      </w:r>
      <w:r w:rsidR="00A901A2">
        <w:t>cí (5 min.)</w:t>
      </w:r>
      <w:r w:rsidR="00207374">
        <w:t xml:space="preserve">, </w:t>
      </w:r>
      <w:r w:rsidR="00A901A2">
        <w:t xml:space="preserve">u Stadionu Míru nebo u plaveckého stadionu (10-15min.), parkování Tržní náměstí (10 min.), u </w:t>
      </w:r>
      <w:r w:rsidR="00207374">
        <w:t>vlakové</w:t>
      </w:r>
      <w:r w:rsidR="00A901A2">
        <w:t>ho</w:t>
      </w:r>
      <w:r w:rsidR="00207374">
        <w:t xml:space="preserve"> nádraží (</w:t>
      </w:r>
      <w:r w:rsidR="00A901A2">
        <w:t>10-15min.).</w:t>
      </w:r>
      <w:r w:rsidR="0084458E">
        <w:t xml:space="preserve"> Samozřejmě je možné parkovat i v centru Tábora po třídě 9. </w:t>
      </w:r>
      <w:r w:rsidR="00110D04">
        <w:t>k</w:t>
      </w:r>
      <w:r w:rsidR="0084458E">
        <w:t xml:space="preserve">větna (5min.). </w:t>
      </w:r>
      <w:r w:rsidR="00097CFE">
        <w:t>V závorkách je d</w:t>
      </w:r>
      <w:r w:rsidR="0084458E">
        <w:t>ocházková vzdálenost</w:t>
      </w:r>
      <w:r w:rsidR="00B56863">
        <w:t xml:space="preserve"> ke gymnáziu</w:t>
      </w:r>
      <w:r w:rsidR="00097CFE">
        <w:t>.</w:t>
      </w:r>
    </w:p>
    <w:p w14:paraId="35A41FC2" w14:textId="77777777" w:rsidR="005D56E2" w:rsidRDefault="005D56E2">
      <w:pPr>
        <w:jc w:val="both"/>
      </w:pPr>
    </w:p>
    <w:p w14:paraId="35A41FC4" w14:textId="69D49CD6" w:rsidR="005D56E2" w:rsidRDefault="00207374">
      <w:pPr>
        <w:jc w:val="both"/>
      </w:pPr>
      <w:r>
        <w:t>Prosíme rodiče dětí, aby nechodily s gymnastkami do šaten a zdržoval</w:t>
      </w:r>
      <w:r w:rsidR="00EB1D46">
        <w:t>y</w:t>
      </w:r>
      <w:r>
        <w:t xml:space="preserve"> se v prostorách tribuny a bufetu.</w:t>
      </w:r>
    </w:p>
    <w:p w14:paraId="10E871FD" w14:textId="77777777" w:rsidR="0084458E" w:rsidRDefault="0084458E">
      <w:pPr>
        <w:jc w:val="both"/>
      </w:pPr>
    </w:p>
    <w:p w14:paraId="35A41FC5" w14:textId="77777777" w:rsidR="005D56E2" w:rsidRDefault="00207374">
      <w:pPr>
        <w:jc w:val="both"/>
      </w:pPr>
      <w:r>
        <w:t xml:space="preserve">Velice se na všechny těšíme! </w:t>
      </w:r>
    </w:p>
    <w:p w14:paraId="35A41FC6" w14:textId="77777777" w:rsidR="005D56E2" w:rsidRDefault="005D56E2">
      <w:pPr>
        <w:jc w:val="both"/>
      </w:pPr>
    </w:p>
    <w:sectPr w:rsidR="005D56E2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6E2"/>
    <w:rsid w:val="000915FD"/>
    <w:rsid w:val="00097CFE"/>
    <w:rsid w:val="000E514B"/>
    <w:rsid w:val="00110D04"/>
    <w:rsid w:val="001D6F50"/>
    <w:rsid w:val="00207374"/>
    <w:rsid w:val="00366BD6"/>
    <w:rsid w:val="005D56E2"/>
    <w:rsid w:val="00625D7F"/>
    <w:rsid w:val="00720DD8"/>
    <w:rsid w:val="0084458E"/>
    <w:rsid w:val="00846312"/>
    <w:rsid w:val="0085167A"/>
    <w:rsid w:val="00906036"/>
    <w:rsid w:val="00A66669"/>
    <w:rsid w:val="00A901A2"/>
    <w:rsid w:val="00B56863"/>
    <w:rsid w:val="00BB4D69"/>
    <w:rsid w:val="00EB1D46"/>
    <w:rsid w:val="00F611B0"/>
    <w:rsid w:val="00FA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41FA0"/>
  <w15:docId w15:val="{2653BB40-05CD-4A0D-AA13-71BCAA223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301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Barbora Svatošová</cp:lastModifiedBy>
  <cp:revision>17</cp:revision>
  <cp:lastPrinted>2023-03-21T09:46:00Z</cp:lastPrinted>
  <dcterms:created xsi:type="dcterms:W3CDTF">2023-03-21T07:19:00Z</dcterms:created>
  <dcterms:modified xsi:type="dcterms:W3CDTF">2023-03-21T09:53:00Z</dcterms:modified>
</cp:coreProperties>
</file>