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51" w:rsidRPr="00F81888" w:rsidRDefault="00A4743C" w:rsidP="00F81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VELIKONOČNÍ KRASLICE 2023</w:t>
      </w:r>
    </w:p>
    <w:p w:rsidR="002D6AA1" w:rsidRDefault="002D6AA1"/>
    <w:p w:rsidR="00364151" w:rsidRDefault="00364151"/>
    <w:p w:rsidR="00364151" w:rsidRPr="00F81888" w:rsidRDefault="00364151">
      <w:pPr>
        <w:rPr>
          <w:b/>
          <w:sz w:val="24"/>
          <w:szCs w:val="24"/>
        </w:rPr>
      </w:pPr>
      <w:r w:rsidRPr="00F81888">
        <w:rPr>
          <w:b/>
          <w:sz w:val="24"/>
          <w:szCs w:val="24"/>
        </w:rPr>
        <w:t>Dopolední závod 0. + I. kategorie ZP</w:t>
      </w:r>
    </w:p>
    <w:p w:rsidR="00941D96" w:rsidRDefault="00941D96"/>
    <w:p w:rsidR="00CF5354" w:rsidRDefault="00364151" w:rsidP="00CF5354">
      <w:r>
        <w:t>8:00 – 8:</w:t>
      </w:r>
      <w:r w:rsidR="003A5C4E">
        <w:t>3</w:t>
      </w:r>
      <w:r>
        <w:t xml:space="preserve">0 hod. – prezence závodnic </w:t>
      </w:r>
    </w:p>
    <w:p w:rsidR="00CF5354" w:rsidRPr="00F81888" w:rsidRDefault="00CF5354" w:rsidP="00CF5354">
      <w:pPr>
        <w:rPr>
          <w:b/>
        </w:rPr>
      </w:pPr>
      <w:r w:rsidRPr="00CF5354">
        <w:t xml:space="preserve">8:20 </w:t>
      </w:r>
      <w:r>
        <w:t xml:space="preserve"> </w:t>
      </w:r>
      <w:r w:rsidRPr="00CF5354">
        <w:t>-</w:t>
      </w:r>
      <w:r>
        <w:t xml:space="preserve"> </w:t>
      </w:r>
      <w:r w:rsidRPr="00CF5354">
        <w:t xml:space="preserve"> </w:t>
      </w:r>
      <w:proofErr w:type="gramStart"/>
      <w:r>
        <w:t>r</w:t>
      </w:r>
      <w:r w:rsidRPr="00CF5354">
        <w:t>ozcvičení 0.  a I. kategorie</w:t>
      </w:r>
      <w:proofErr w:type="gramEnd"/>
      <w:r>
        <w:rPr>
          <w:b/>
        </w:rPr>
        <w:t xml:space="preserve">  </w:t>
      </w:r>
      <w:r w:rsidRPr="005D520A">
        <w:t>– po kategoriích</w:t>
      </w:r>
    </w:p>
    <w:p w:rsidR="00364151" w:rsidRDefault="00364151">
      <w:r>
        <w:t>8:</w:t>
      </w:r>
      <w:r w:rsidR="005D520A">
        <w:t>30</w:t>
      </w:r>
      <w:r>
        <w:t xml:space="preserve"> hod. – porada rozhodčích </w:t>
      </w:r>
    </w:p>
    <w:p w:rsidR="00364151" w:rsidRDefault="00364151">
      <w:r>
        <w:t>9:</w:t>
      </w:r>
      <w:r w:rsidR="005D520A">
        <w:t>00</w:t>
      </w:r>
      <w:r>
        <w:t xml:space="preserve"> hod. – zahájení závodu </w:t>
      </w:r>
    </w:p>
    <w:p w:rsidR="00364151" w:rsidRDefault="00364151">
      <w:r>
        <w:t>1</w:t>
      </w:r>
      <w:r w:rsidR="00CF5354">
        <w:t>3</w:t>
      </w:r>
      <w:r>
        <w:t>:</w:t>
      </w:r>
      <w:r w:rsidR="00CF5354">
        <w:t>0</w:t>
      </w:r>
      <w:r>
        <w:t xml:space="preserve">0 hod. – vyhlášení výsledků 0. + I. kategorie ZP </w:t>
      </w:r>
    </w:p>
    <w:p w:rsidR="002D6AA1" w:rsidRDefault="002D6AA1"/>
    <w:p w:rsidR="00941D96" w:rsidRPr="00F81888" w:rsidRDefault="00941D96">
      <w:pPr>
        <w:rPr>
          <w:b/>
          <w:sz w:val="24"/>
          <w:szCs w:val="24"/>
        </w:rPr>
      </w:pPr>
      <w:r w:rsidRPr="00F81888">
        <w:rPr>
          <w:b/>
          <w:sz w:val="24"/>
          <w:szCs w:val="24"/>
        </w:rPr>
        <w:t>Od</w:t>
      </w:r>
      <w:r w:rsidR="00364151" w:rsidRPr="00F81888">
        <w:rPr>
          <w:b/>
          <w:sz w:val="24"/>
          <w:szCs w:val="24"/>
        </w:rPr>
        <w:t xml:space="preserve">polední závod </w:t>
      </w:r>
    </w:p>
    <w:p w:rsidR="002A0E3C" w:rsidRDefault="002A0E3C"/>
    <w:p w:rsidR="00941D96" w:rsidRPr="005C620A" w:rsidRDefault="00CF5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364151" w:rsidRPr="005C620A">
        <w:rPr>
          <w:b/>
          <w:sz w:val="24"/>
          <w:szCs w:val="24"/>
        </w:rPr>
        <w:t xml:space="preserve">. </w:t>
      </w:r>
      <w:r w:rsidR="005D520A">
        <w:rPr>
          <w:b/>
          <w:sz w:val="24"/>
          <w:szCs w:val="24"/>
        </w:rPr>
        <w:t>-</w:t>
      </w:r>
      <w:r w:rsidR="00364151" w:rsidRPr="005C620A">
        <w:rPr>
          <w:b/>
          <w:sz w:val="24"/>
          <w:szCs w:val="24"/>
        </w:rPr>
        <w:t xml:space="preserve"> I</w:t>
      </w:r>
      <w:r w:rsidR="005D520A">
        <w:rPr>
          <w:b/>
          <w:sz w:val="24"/>
          <w:szCs w:val="24"/>
        </w:rPr>
        <w:t>II</w:t>
      </w:r>
      <w:r w:rsidR="00364151" w:rsidRPr="005C620A">
        <w:rPr>
          <w:b/>
          <w:sz w:val="24"/>
          <w:szCs w:val="24"/>
        </w:rPr>
        <w:t xml:space="preserve">. kategorie ZP </w:t>
      </w:r>
    </w:p>
    <w:p w:rsidR="00941D96" w:rsidRDefault="00364151">
      <w:r>
        <w:t>1</w:t>
      </w:r>
      <w:r w:rsidR="00CF5354">
        <w:t>3</w:t>
      </w:r>
      <w:r>
        <w:t>:</w:t>
      </w:r>
      <w:r w:rsidR="00CF5354">
        <w:t>1</w:t>
      </w:r>
      <w:r>
        <w:t>5 hod. – rozcvičení II. + I</w:t>
      </w:r>
      <w:r w:rsidR="004A6F66">
        <w:t>II</w:t>
      </w:r>
      <w:r>
        <w:t>. kategorie ZP (rozcvičení po kategoriích</w:t>
      </w:r>
      <w:r w:rsidR="00941D96">
        <w:t xml:space="preserve"> – bez hudby)</w:t>
      </w:r>
      <w:r>
        <w:t xml:space="preserve"> </w:t>
      </w:r>
    </w:p>
    <w:p w:rsidR="00941D96" w:rsidRDefault="00364151">
      <w:r>
        <w:t>1</w:t>
      </w:r>
      <w:r w:rsidR="00CF5354">
        <w:t>3</w:t>
      </w:r>
      <w:r>
        <w:t>:</w:t>
      </w:r>
      <w:r w:rsidR="00CF5354">
        <w:t>3</w:t>
      </w:r>
      <w:r>
        <w:t>0 hod. – začátek závodu I</w:t>
      </w:r>
      <w:r w:rsidR="00CF5354">
        <w:t>I</w:t>
      </w:r>
      <w:r>
        <w:t xml:space="preserve">. </w:t>
      </w:r>
      <w:r w:rsidR="00C63C5F">
        <w:t>-</w:t>
      </w:r>
      <w:r>
        <w:t xml:space="preserve"> I</w:t>
      </w:r>
      <w:r w:rsidR="00C63C5F">
        <w:t>II</w:t>
      </w:r>
      <w:r>
        <w:t xml:space="preserve">. kategorie ZP </w:t>
      </w:r>
    </w:p>
    <w:p w:rsidR="00941D96" w:rsidRDefault="00364151">
      <w:r>
        <w:t>1</w:t>
      </w:r>
      <w:r w:rsidR="004A6F66">
        <w:t>7</w:t>
      </w:r>
      <w:r>
        <w:t>:</w:t>
      </w:r>
      <w:r w:rsidR="004A6F66">
        <w:t>3</w:t>
      </w:r>
      <w:r>
        <w:t xml:space="preserve">0 hod. – vyhlášení výsledků I. </w:t>
      </w:r>
      <w:r w:rsidR="00C63C5F">
        <w:t>–</w:t>
      </w:r>
      <w:r>
        <w:t xml:space="preserve"> I</w:t>
      </w:r>
      <w:r w:rsidR="00C63C5F">
        <w:t>II.</w:t>
      </w:r>
      <w:r>
        <w:t xml:space="preserve"> kategorie ZP </w:t>
      </w:r>
    </w:p>
    <w:p w:rsidR="002D6AA1" w:rsidRDefault="002D6AA1"/>
    <w:p w:rsidR="00941D96" w:rsidRPr="005C620A" w:rsidRDefault="00C63C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+ </w:t>
      </w:r>
      <w:r w:rsidR="00941D96" w:rsidRPr="005C620A">
        <w:rPr>
          <w:b/>
          <w:sz w:val="24"/>
          <w:szCs w:val="24"/>
        </w:rPr>
        <w:t xml:space="preserve">V. kategorie ZP </w:t>
      </w:r>
      <w:r w:rsidR="002A0E3C" w:rsidRPr="005C620A">
        <w:rPr>
          <w:b/>
          <w:sz w:val="24"/>
          <w:szCs w:val="24"/>
        </w:rPr>
        <w:t>+ kombinovaný program</w:t>
      </w:r>
      <w:r w:rsidR="00364151" w:rsidRPr="005C620A">
        <w:rPr>
          <w:b/>
          <w:sz w:val="24"/>
          <w:szCs w:val="24"/>
        </w:rPr>
        <w:t xml:space="preserve"> </w:t>
      </w:r>
    </w:p>
    <w:p w:rsidR="002D6AA1" w:rsidRDefault="002D6AA1"/>
    <w:p w:rsidR="002A0E3C" w:rsidRDefault="00364151">
      <w:r>
        <w:t>1</w:t>
      </w:r>
      <w:r w:rsidR="002A0E3C">
        <w:t>7</w:t>
      </w:r>
      <w:r>
        <w:t>:</w:t>
      </w:r>
      <w:r w:rsidR="0050087F">
        <w:t>45</w:t>
      </w:r>
      <w:r>
        <w:t xml:space="preserve"> hod. – rozcvičení </w:t>
      </w:r>
      <w:r w:rsidR="0050087F">
        <w:t xml:space="preserve">IV. + V. kat. + </w:t>
      </w:r>
      <w:r>
        <w:t xml:space="preserve">KP </w:t>
      </w:r>
    </w:p>
    <w:p w:rsidR="002A0E3C" w:rsidRDefault="00364151">
      <w:r>
        <w:t>1</w:t>
      </w:r>
      <w:r w:rsidR="00C63C5F">
        <w:t>8</w:t>
      </w:r>
      <w:r>
        <w:t>:</w:t>
      </w:r>
      <w:r w:rsidR="00C63C5F">
        <w:t>0</w:t>
      </w:r>
      <w:r>
        <w:t xml:space="preserve">0 hod. – zahájení závodu </w:t>
      </w:r>
      <w:r w:rsidR="00C63C5F">
        <w:t xml:space="preserve">IV. + </w:t>
      </w:r>
      <w:r w:rsidR="002A0E3C">
        <w:t xml:space="preserve">V. kat. ZP + </w:t>
      </w:r>
      <w:r>
        <w:t xml:space="preserve">KP </w:t>
      </w:r>
    </w:p>
    <w:p w:rsidR="002A0E3C" w:rsidRDefault="00C63C5F">
      <w:r>
        <w:t>20</w:t>
      </w:r>
      <w:r w:rsidR="00364151">
        <w:t>:</w:t>
      </w:r>
      <w:r>
        <w:t>3</w:t>
      </w:r>
      <w:r w:rsidR="00364151">
        <w:t xml:space="preserve">0 hod. – vyhlášení výsledků </w:t>
      </w:r>
    </w:p>
    <w:p w:rsidR="002D6AA1" w:rsidRDefault="002D6AA1"/>
    <w:p w:rsidR="00F81888" w:rsidRDefault="00364151">
      <w:r>
        <w:t xml:space="preserve">Uvedené časy jsou pouze orientační. Prosíme účastnice odpoledního závodu, aby přijely v dostatečném časovém předstihu – v případě zrychlení dopoledního závodu posuneme začátek odpoledního závodu. </w:t>
      </w:r>
    </w:p>
    <w:p w:rsidR="00F81888" w:rsidRDefault="00364151">
      <w:r>
        <w:t xml:space="preserve">V tělocvičně bude zajištěn bufet. </w:t>
      </w:r>
    </w:p>
    <w:p w:rsidR="00F81888" w:rsidRDefault="00364151">
      <w:r>
        <w:t xml:space="preserve">V ulici před sokolovnou není možné parkovat. </w:t>
      </w:r>
    </w:p>
    <w:p w:rsidR="00F81888" w:rsidRDefault="00364151">
      <w:r>
        <w:t>Z důvodu malého prostoru vstup do tělocvičny pouze pro závodnice, trenérky a rozhodčí</w:t>
      </w:r>
      <w:r w:rsidR="00F81888">
        <w:t>.</w:t>
      </w:r>
    </w:p>
    <w:p w:rsidR="00F81888" w:rsidRDefault="00364151">
      <w:r>
        <w:t xml:space="preserve">Rodiče pouze na balkón (místa k stání). </w:t>
      </w:r>
    </w:p>
    <w:p w:rsidR="004720A0" w:rsidRDefault="0050087F">
      <w:r>
        <w:lastRenderedPageBreak/>
        <w:t xml:space="preserve">Vstup do sokolovny je nově pouze z Budějovické ulice – přímo do šaten. </w:t>
      </w:r>
    </w:p>
    <w:p w:rsidR="0050087F" w:rsidRDefault="0050087F">
      <w:bookmarkStart w:id="0" w:name="_GoBack"/>
      <w:bookmarkEnd w:id="0"/>
      <w:r>
        <w:t>Upozorňujeme na nutnost přezouvání – platí i pro diváky (přezůvky nebo návleky).</w:t>
      </w:r>
    </w:p>
    <w:p w:rsidR="00F81888" w:rsidRDefault="00F81888"/>
    <w:p w:rsidR="005C620A" w:rsidRDefault="005C620A"/>
    <w:p w:rsidR="00F81888" w:rsidRDefault="00364151">
      <w:r>
        <w:t xml:space="preserve">Za oddíl </w:t>
      </w:r>
      <w:proofErr w:type="gramStart"/>
      <w:r>
        <w:t>T.J.</w:t>
      </w:r>
      <w:proofErr w:type="gramEnd"/>
      <w:r>
        <w:t xml:space="preserve"> Sokol v Táboře </w:t>
      </w:r>
    </w:p>
    <w:p w:rsidR="00364151" w:rsidRDefault="0050087F">
      <w:r>
        <w:t>Eva</w:t>
      </w:r>
      <w:r w:rsidR="00364151">
        <w:t xml:space="preserve"> Roztočilová</w:t>
      </w:r>
    </w:p>
    <w:sectPr w:rsidR="0036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1"/>
    <w:rsid w:val="002A0E3C"/>
    <w:rsid w:val="002D6AA1"/>
    <w:rsid w:val="00364151"/>
    <w:rsid w:val="003A5C4E"/>
    <w:rsid w:val="004720A0"/>
    <w:rsid w:val="004A6F66"/>
    <w:rsid w:val="0050087F"/>
    <w:rsid w:val="005C620A"/>
    <w:rsid w:val="005D520A"/>
    <w:rsid w:val="007378DB"/>
    <w:rsid w:val="00941D96"/>
    <w:rsid w:val="009A015D"/>
    <w:rsid w:val="00A4743C"/>
    <w:rsid w:val="00B554DC"/>
    <w:rsid w:val="00C63C5F"/>
    <w:rsid w:val="00CF5354"/>
    <w:rsid w:val="00F8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DD4CA-9907-45B7-8155-05DB980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2022-03-30T16:58:00Z</dcterms:created>
  <dcterms:modified xsi:type="dcterms:W3CDTF">2023-03-27T20:31:00Z</dcterms:modified>
</cp:coreProperties>
</file>