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5A" w:rsidRDefault="00457BAE" w:rsidP="00E56F5A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XX</w:t>
      </w:r>
      <w:r w:rsidR="00893F61">
        <w:rPr>
          <w:rFonts w:ascii="Arial" w:hAnsi="Arial"/>
          <w:sz w:val="20"/>
        </w:rPr>
        <w:t>X</w:t>
      </w:r>
      <w:r w:rsidR="00F00129">
        <w:rPr>
          <w:rFonts w:ascii="Arial" w:hAnsi="Arial"/>
          <w:sz w:val="20"/>
        </w:rPr>
        <w:t>II</w:t>
      </w:r>
      <w:r w:rsidR="00E56F5A">
        <w:rPr>
          <w:rFonts w:ascii="Arial" w:hAnsi="Arial"/>
          <w:sz w:val="20"/>
        </w:rPr>
        <w:t>. ROČNÍK ZÁVODU VE SPOLEČNÝCH SKLADBÁCH V MG</w:t>
      </w:r>
    </w:p>
    <w:p w:rsidR="00E56F5A" w:rsidRDefault="00E56F5A" w:rsidP="00E56F5A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6F4866" w:rsidRPr="006F4866" w:rsidRDefault="00F00129" w:rsidP="006F486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</w:t>
      </w:r>
      <w:r w:rsidR="00457BAE">
        <w:rPr>
          <w:sz w:val="28"/>
        </w:rPr>
        <w:t xml:space="preserve">MORAVSKÝ POHÁR – </w:t>
      </w:r>
      <w:r>
        <w:rPr>
          <w:sz w:val="28"/>
        </w:rPr>
        <w:t>FINÁLE</w:t>
      </w:r>
    </w:p>
    <w:p w:rsidR="00E56F5A" w:rsidRDefault="00457BAE" w:rsidP="00E56F5A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F00129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.11.20</w:t>
      </w:r>
      <w:r w:rsidR="00F00129">
        <w:rPr>
          <w:rFonts w:ascii="Arial" w:hAnsi="Arial"/>
          <w:sz w:val="16"/>
        </w:rPr>
        <w:t>22</w:t>
      </w:r>
    </w:p>
    <w:p w:rsidR="00E56F5A" w:rsidRDefault="000E25F8" w:rsidP="00821E92">
      <w:pPr>
        <w:pStyle w:val="Nadpis3"/>
      </w:pPr>
      <w:r>
        <w:t>VÝSLEDKOVÁ</w:t>
      </w:r>
      <w:r w:rsidR="00E56F5A">
        <w:t xml:space="preserve"> LISTINA</w:t>
      </w:r>
    </w:p>
    <w:p w:rsidR="00D44A43" w:rsidRDefault="00D44A43" w:rsidP="00E56F5A"/>
    <w:p w:rsidR="00E50526" w:rsidRDefault="00E50526" w:rsidP="00C52BF5">
      <w:pPr>
        <w:pStyle w:val="Nadpis4"/>
      </w:pPr>
    </w:p>
    <w:p w:rsidR="00E50526" w:rsidRDefault="00E50526" w:rsidP="00C52BF5">
      <w:pPr>
        <w:pStyle w:val="Nadpis4"/>
      </w:pPr>
    </w:p>
    <w:p w:rsidR="00C52BF5" w:rsidRDefault="00C52BF5" w:rsidP="00C52BF5">
      <w:pPr>
        <w:pStyle w:val="Nadpis4"/>
      </w:pPr>
      <w:r>
        <w:t>0.</w:t>
      </w:r>
      <w:r w:rsidR="00D36ADE">
        <w:t>B</w:t>
      </w:r>
      <w:r>
        <w:t xml:space="preserve"> kategorie </w:t>
      </w:r>
    </w:p>
    <w:p w:rsidR="00892099" w:rsidRPr="00892099" w:rsidRDefault="00892099" w:rsidP="00892099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Pr="00CA7B6A" w:rsidRDefault="00094FA0" w:rsidP="0064223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HOME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19,45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1D3C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VS Praha Zelený pruh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8,95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  <w:r w:rsidR="00C328CB">
              <w:rPr>
                <w:rFonts w:ascii="Arial" w:hAnsi="Arial"/>
                <w:sz w:val="18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10,20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19,15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D97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 MG Břeclav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2015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3,55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9,50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18,85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Horní Jiřetín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Dola re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8,80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9,30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18,10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18,00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KMG Zlín        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RIO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8,10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17,70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0E25F8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GSK Mariánské Lázně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14,80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D3C29"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SK MG Břeclav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2016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6,60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13,60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Horní Jiřetín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 !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6,45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6,20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12,65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F8" w:rsidRPr="00CF10AF" w:rsidRDefault="000E25F8" w:rsidP="000E25F8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0E25F8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0E25F8" w:rsidRPr="001D3C29" w:rsidRDefault="000E25F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0E25F8" w:rsidRDefault="000E25F8" w:rsidP="009008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Centrum Brno 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0E25F8" w:rsidRPr="00F74CB6" w:rsidRDefault="000E25F8" w:rsidP="000E25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0E25F8" w:rsidRDefault="000E25F8" w:rsidP="000E25F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1A274A" w:rsidRDefault="001A274A" w:rsidP="001A274A"/>
    <w:p w:rsidR="00CC2A1A" w:rsidRDefault="00CC2A1A" w:rsidP="001A274A"/>
    <w:p w:rsidR="00CC2A1A" w:rsidRPr="00DA6F07" w:rsidRDefault="00CC2A1A" w:rsidP="001A274A"/>
    <w:p w:rsidR="00BA7926" w:rsidRDefault="00892099" w:rsidP="00BA7926">
      <w:pPr>
        <w:pStyle w:val="Nadpis4"/>
      </w:pPr>
      <w:r>
        <w:t>0.A</w:t>
      </w:r>
      <w:r w:rsidR="00BA7926">
        <w:t xml:space="preserve">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094FA0">
            <w:pPr>
              <w:rPr>
                <w:rFonts w:ascii="Arial" w:hAnsi="Arial"/>
                <w:sz w:val="18"/>
              </w:rPr>
            </w:pPr>
          </w:p>
        </w:tc>
      </w:tr>
      <w:tr w:rsidR="00CF10AF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87646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Pavouci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2F5C8E" w:rsidP="00CF10A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12,15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24,50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CF10AF" w:rsidTr="004D3F2B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4D3F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VS Praha Zelený pruh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12,35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24,30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Sport Centrum Brno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Sněženky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11,75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23,45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ranžové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11,55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22,90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A876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11,40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10,45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21,85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Horní Jiřetín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Soda Pop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19,60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D97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T.J. Sokol Žďár nad Sázavou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9,50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19,40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České Bud.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Shrek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nil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9,30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5,55</w:t>
            </w:r>
          </w:p>
        </w:tc>
        <w:tc>
          <w:tcPr>
            <w:tcW w:w="624" w:type="dxa"/>
            <w:tcBorders>
              <w:top w:val="nil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9,80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19,10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CF10AF" w:rsidTr="00B25300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Brno Židenice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9,20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8,65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17,85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CF10AF" w:rsidTr="00A87646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A87646" w:rsidRDefault="00CF10AF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Default="00CF10AF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Veverky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7,70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CF10AF" w:rsidRDefault="00CF10AF" w:rsidP="00CF10A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7,90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15,60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AF" w:rsidRPr="00CF10AF" w:rsidRDefault="00CF10AF" w:rsidP="00CF10AF">
            <w:pPr>
              <w:jc w:val="center"/>
              <w:rPr>
                <w:rFonts w:ascii="Arial" w:hAnsi="Arial"/>
                <w:b/>
                <w:sz w:val="18"/>
              </w:rPr>
            </w:pPr>
            <w:r w:rsidRPr="00CF10AF">
              <w:rPr>
                <w:rFonts w:ascii="Arial" w:hAnsi="Arial"/>
                <w:b/>
                <w:sz w:val="18"/>
              </w:rPr>
              <w:t>10</w:t>
            </w:r>
          </w:p>
        </w:tc>
      </w:tr>
    </w:tbl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  <w:r>
        <w:br w:type="page"/>
      </w:r>
      <w:r>
        <w:rPr>
          <w:rFonts w:ascii="Arial" w:hAnsi="Arial"/>
          <w:sz w:val="20"/>
        </w:rPr>
        <w:lastRenderedPageBreak/>
        <w:t>XXX</w:t>
      </w:r>
      <w:r w:rsidR="00F00129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. ROČNÍK ZÁVODU VE SPOLEČNÝCH SKLADBÁCH V MG</w:t>
      </w:r>
    </w:p>
    <w:p w:rsidR="00BA7926" w:rsidRDefault="00BA7926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BA7926" w:rsidRPr="006F4866" w:rsidRDefault="00F00129" w:rsidP="00BA7926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</w:t>
      </w:r>
      <w:r w:rsidR="00BA7926">
        <w:rPr>
          <w:sz w:val="28"/>
        </w:rPr>
        <w:t xml:space="preserve">MORAVSKÝ POHÁR – </w:t>
      </w:r>
      <w:r>
        <w:rPr>
          <w:sz w:val="28"/>
        </w:rPr>
        <w:t>FINÁLE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F00129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.11.20</w:t>
      </w:r>
      <w:r w:rsidR="00F00129">
        <w:rPr>
          <w:rFonts w:ascii="Arial" w:hAnsi="Arial"/>
          <w:sz w:val="16"/>
        </w:rPr>
        <w:t>22</w:t>
      </w:r>
    </w:p>
    <w:p w:rsidR="00BA7926" w:rsidRDefault="00BA7926" w:rsidP="00BA7926">
      <w:pPr>
        <w:spacing w:line="360" w:lineRule="auto"/>
        <w:jc w:val="center"/>
        <w:rPr>
          <w:rFonts w:ascii="Arial" w:hAnsi="Arial"/>
          <w:sz w:val="20"/>
        </w:rPr>
      </w:pPr>
    </w:p>
    <w:p w:rsidR="00BA7926" w:rsidRDefault="002F5C8E" w:rsidP="00BA7926">
      <w:pPr>
        <w:pStyle w:val="Nadpis3"/>
        <w:spacing w:line="360" w:lineRule="auto"/>
      </w:pPr>
      <w:r>
        <w:t>VÝSLEDKOVÁ</w:t>
      </w:r>
      <w:r w:rsidR="00BA7926">
        <w:t xml:space="preserve"> LISTINA</w:t>
      </w:r>
    </w:p>
    <w:p w:rsidR="00BA7926" w:rsidRDefault="00BA7926" w:rsidP="00BA7926"/>
    <w:p w:rsidR="00BA7926" w:rsidRDefault="00BA7926" w:rsidP="001A274A">
      <w:pPr>
        <w:pStyle w:val="Nadpis4"/>
      </w:pPr>
    </w:p>
    <w:p w:rsidR="001A274A" w:rsidRDefault="00892099" w:rsidP="001A274A">
      <w:pPr>
        <w:pStyle w:val="Nadpis4"/>
      </w:pPr>
      <w:r>
        <w:t>I.</w:t>
      </w:r>
      <w:r w:rsidR="001A274A">
        <w:t xml:space="preserve"> kategorie </w:t>
      </w:r>
    </w:p>
    <w:p w:rsidR="001A274A" w:rsidRDefault="001A274A" w:rsidP="001A274A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E55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</w:t>
            </w:r>
            <w:r w:rsidRPr="00CA7B6A">
              <w:rPr>
                <w:rFonts w:ascii="Arial" w:hAnsi="Arial"/>
                <w:i/>
                <w:sz w:val="18"/>
                <w:szCs w:val="18"/>
              </w:rPr>
              <w:t>skladba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Pr="00CA7B6A" w:rsidRDefault="00094FA0" w:rsidP="00E55B6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E55B6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E55B6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12,35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12,90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25,25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11,95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11,65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23,60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601BB5" w:rsidRDefault="005349E8" w:rsidP="006B3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VS Praha Zelený pruh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12,75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23,55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5349E8" w:rsidRPr="00601BB5" w:rsidRDefault="005349E8" w:rsidP="0060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Sparkling Diamon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11,30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5,35</w:t>
            </w:r>
          </w:p>
        </w:tc>
        <w:tc>
          <w:tcPr>
            <w:tcW w:w="624" w:type="dxa"/>
            <w:tcBorders>
              <w:top w:val="nil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11,55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22,85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Tesla Brno                     </w:t>
            </w:r>
            <w:r w:rsidRPr="006B3C88">
              <w:rPr>
                <w:rFonts w:ascii="Arial" w:hAnsi="Arial" w:cs="Arial"/>
                <w:i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11,60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22,50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21,00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Hvězdičky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9,80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20,75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377F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Třebovice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Akrobatky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9,35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10,15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C87254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19</w:t>
            </w:r>
            <w:r w:rsidR="00C87254">
              <w:rPr>
                <w:rFonts w:ascii="Arial" w:hAnsi="Arial"/>
                <w:b/>
                <w:sz w:val="18"/>
              </w:rPr>
              <w:t>,</w:t>
            </w:r>
            <w:r w:rsidRPr="005349E8">
              <w:rPr>
                <w:rFonts w:ascii="Arial" w:hAnsi="Arial"/>
                <w:b/>
                <w:sz w:val="18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5349E8" w:rsidTr="005349E8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5349E8" w:rsidRPr="006B3C88" w:rsidRDefault="005349E8" w:rsidP="00377FB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 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Motýlci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5349E8" w:rsidRDefault="005349E8" w:rsidP="005349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9,40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2,60</w:t>
            </w:r>
          </w:p>
        </w:tc>
        <w:tc>
          <w:tcPr>
            <w:tcW w:w="624" w:type="dxa"/>
            <w:tcBorders>
              <w:top w:val="nil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7,60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17,00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5349E8" w:rsidTr="00BE2797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AC2853" w:rsidRDefault="005349E8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Default="005349E8" w:rsidP="00D97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České Bud.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Candy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7,40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349E8" w:rsidRDefault="005349E8" w:rsidP="002F5C8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6,40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13,80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8" w:rsidRPr="005349E8" w:rsidRDefault="005349E8" w:rsidP="002F5C8E">
            <w:pPr>
              <w:jc w:val="center"/>
              <w:rPr>
                <w:rFonts w:ascii="Arial" w:hAnsi="Arial"/>
                <w:b/>
                <w:sz w:val="18"/>
              </w:rPr>
            </w:pPr>
            <w:r w:rsidRPr="005349E8">
              <w:rPr>
                <w:rFonts w:ascii="Arial" w:hAnsi="Arial"/>
                <w:b/>
                <w:sz w:val="18"/>
              </w:rPr>
              <w:t>10</w:t>
            </w:r>
          </w:p>
        </w:tc>
      </w:tr>
    </w:tbl>
    <w:p w:rsidR="006B3C88" w:rsidRDefault="006B3C88" w:rsidP="001E3002"/>
    <w:p w:rsidR="005349E8" w:rsidRDefault="005349E8" w:rsidP="001E3002"/>
    <w:p w:rsidR="005349E8" w:rsidRDefault="005349E8" w:rsidP="001E3002"/>
    <w:p w:rsidR="006B3C88" w:rsidRDefault="006B3C88" w:rsidP="001E3002"/>
    <w:p w:rsidR="006B3C88" w:rsidRDefault="006B3C88" w:rsidP="001E3002"/>
    <w:p w:rsidR="00E56F5A" w:rsidRDefault="007C5F99" w:rsidP="000F2AE7">
      <w:pPr>
        <w:pStyle w:val="Nadpis4"/>
      </w:pPr>
      <w:r>
        <w:t>II</w:t>
      </w:r>
      <w:r w:rsidR="000F2AE7">
        <w:t xml:space="preserve">. kategorie </w:t>
      </w:r>
    </w:p>
    <w:p w:rsidR="001F5177" w:rsidRDefault="001F5177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EE244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Pr="00CA7B6A" w:rsidRDefault="00094FA0" w:rsidP="00094FA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Pr="00CA7B6A">
              <w:rPr>
                <w:rFonts w:ascii="Arial" w:hAnsi="Arial"/>
                <w:sz w:val="18"/>
                <w:szCs w:val="18"/>
              </w:rPr>
              <w:t>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A34F0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1F517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1F517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EE244B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VS Praha Zelený pruh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13,65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12,00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25,65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396A42" w:rsidRDefault="00396A4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11,85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11,80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23,65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11,85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23,00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10,55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22,45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983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Třebovice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22,25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60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Gimmi! Gimmi!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10,35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11,80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22,15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60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Cruella Bad Rom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8,35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9,55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17,90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60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Andílci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9,05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8,75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17,80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9D6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T.J. Sokol Žďár nad Sázavou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5,40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9,60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15,00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Pr="00396A42" w:rsidRDefault="00396A42" w:rsidP="00396A42">
            <w:pPr>
              <w:jc w:val="center"/>
              <w:rPr>
                <w:rFonts w:ascii="Arial" w:hAnsi="Arial"/>
                <w:b/>
                <w:sz w:val="18"/>
              </w:rPr>
            </w:pPr>
            <w:r w:rsidRPr="00396A42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396A42" w:rsidTr="00396A42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Pr="00AC2853" w:rsidRDefault="00396A42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6A42" w:rsidRDefault="00396A42" w:rsidP="00EE244B">
            <w:pPr>
              <w:rPr>
                <w:rFonts w:ascii="Arial" w:hAnsi="Arial"/>
                <w:sz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2" w:rsidRDefault="00396A42" w:rsidP="00396A42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233E7" w:rsidRDefault="00D233E7" w:rsidP="00D44A43">
      <w:pPr>
        <w:rPr>
          <w:b/>
        </w:rPr>
      </w:pPr>
    </w:p>
    <w:p w:rsidR="006B3C88" w:rsidRDefault="006B3C88" w:rsidP="00D44A43">
      <w:pPr>
        <w:rPr>
          <w:b/>
        </w:rPr>
      </w:pPr>
    </w:p>
    <w:p w:rsidR="00F00129" w:rsidRDefault="00F00129" w:rsidP="001743BE">
      <w:pPr>
        <w:spacing w:line="360" w:lineRule="auto"/>
        <w:jc w:val="center"/>
        <w:rPr>
          <w:rFonts w:ascii="Arial" w:hAnsi="Arial"/>
          <w:sz w:val="20"/>
        </w:rPr>
      </w:pPr>
    </w:p>
    <w:p w:rsidR="001743BE" w:rsidRDefault="001743BE" w:rsidP="001743BE">
      <w:pPr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XXX</w:t>
      </w:r>
      <w:r w:rsidR="00F00129"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>. ROČNÍK ZÁVODU VE SPOLEČNÝCH SKLADBÁCH V MG</w:t>
      </w:r>
    </w:p>
    <w:p w:rsidR="001743BE" w:rsidRDefault="001743BE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BRNĚNSKÝ DRAK</w:t>
      </w:r>
    </w:p>
    <w:p w:rsidR="001743BE" w:rsidRPr="006F4866" w:rsidRDefault="00F00129" w:rsidP="001743BE">
      <w:pPr>
        <w:pStyle w:val="Nadpis3"/>
        <w:spacing w:before="240" w:line="360" w:lineRule="auto"/>
        <w:rPr>
          <w:sz w:val="28"/>
        </w:rPr>
      </w:pPr>
      <w:r>
        <w:rPr>
          <w:sz w:val="28"/>
        </w:rPr>
        <w:t>ČESKO</w:t>
      </w:r>
      <w:r w:rsidR="001743BE">
        <w:rPr>
          <w:sz w:val="28"/>
        </w:rPr>
        <w:t xml:space="preserve">MORAVSKÝ POHÁR – </w:t>
      </w:r>
      <w:r>
        <w:rPr>
          <w:sz w:val="28"/>
        </w:rPr>
        <w:t>FINÁLE</w:t>
      </w:r>
    </w:p>
    <w:p w:rsidR="001743BE" w:rsidRDefault="001743BE" w:rsidP="001743BE">
      <w:pPr>
        <w:spacing w:line="360" w:lineRule="auto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BRNO </w:t>
      </w:r>
      <w:r w:rsidR="00F00129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.11.20</w:t>
      </w:r>
      <w:r w:rsidR="00F00129">
        <w:rPr>
          <w:rFonts w:ascii="Arial" w:hAnsi="Arial"/>
          <w:sz w:val="16"/>
        </w:rPr>
        <w:t>22</w:t>
      </w:r>
    </w:p>
    <w:p w:rsidR="00DA6836" w:rsidRDefault="00DA6836" w:rsidP="00525A3B">
      <w:pPr>
        <w:spacing w:line="360" w:lineRule="auto"/>
        <w:jc w:val="center"/>
        <w:rPr>
          <w:rFonts w:ascii="Arial" w:hAnsi="Arial"/>
          <w:sz w:val="20"/>
        </w:rPr>
      </w:pPr>
    </w:p>
    <w:p w:rsidR="00DA6836" w:rsidRDefault="00BE2797">
      <w:pPr>
        <w:pStyle w:val="Nadpis3"/>
        <w:spacing w:line="360" w:lineRule="auto"/>
      </w:pPr>
      <w:r>
        <w:t>VÝSLEDKOVÁ</w:t>
      </w:r>
      <w:r w:rsidR="00DA6836">
        <w:t xml:space="preserve"> LISTINA</w:t>
      </w:r>
    </w:p>
    <w:p w:rsidR="00D86865" w:rsidRDefault="00D86865" w:rsidP="00D86865"/>
    <w:p w:rsidR="0085073C" w:rsidRDefault="0085073C" w:rsidP="00D86865"/>
    <w:p w:rsidR="00BA7926" w:rsidRDefault="00BA7926" w:rsidP="00BA7926">
      <w:pPr>
        <w:pStyle w:val="Nadpis4"/>
      </w:pPr>
      <w:r>
        <w:t xml:space="preserve">III. kategorie </w:t>
      </w:r>
    </w:p>
    <w:p w:rsidR="00BA7926" w:rsidRDefault="00BA7926" w:rsidP="00BA7926">
      <w:pPr>
        <w:jc w:val="center"/>
        <w:rPr>
          <w:rFonts w:ascii="Arial" w:hAnsi="Arial"/>
          <w:sz w:val="20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5014B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5014B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5014B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Sport Centrum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27,30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Default="00BE2797" w:rsidP="00DA4F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13,45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26,85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VS Praha Zelený pruh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13,75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12,90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26,65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Vodní Stavby Praha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13,05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13,00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26,05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12,85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12,35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25,20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Triumf Praha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11,45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11,45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22,90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Default="00BE2797" w:rsidP="00601B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ASPV Brno         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Gimmie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10,80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11,70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22,50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Default="00BE2797" w:rsidP="00D978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T.J. Sokol  Žďár nad Sázavou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11,30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10,40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21,70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Pr="00AC2853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Sokol Brno Židenice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11,35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9,35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20,70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BE2797" w:rsidTr="00BE2797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BE2797" w:rsidRDefault="00BE2797" w:rsidP="005014B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Default="00BE2797" w:rsidP="00CB4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ČB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Raining men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4,55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8,80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BE2797" w:rsidRDefault="00BE2797" w:rsidP="00BE279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9,40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BE2797" w:rsidRPr="00BE2797" w:rsidRDefault="00BE2797" w:rsidP="00BE2797">
            <w:pPr>
              <w:jc w:val="center"/>
              <w:rPr>
                <w:rFonts w:ascii="Arial" w:hAnsi="Arial"/>
                <w:b/>
                <w:sz w:val="18"/>
              </w:rPr>
            </w:pPr>
            <w:r w:rsidRPr="00BE2797">
              <w:rPr>
                <w:rFonts w:ascii="Arial" w:hAnsi="Arial"/>
                <w:b/>
                <w:sz w:val="18"/>
              </w:rPr>
              <w:t>18,20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BE2797" w:rsidRPr="00BE2797" w:rsidRDefault="00F4784F" w:rsidP="00F478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</w:p>
        </w:tc>
      </w:tr>
    </w:tbl>
    <w:p w:rsidR="00BA7926" w:rsidRDefault="00BA7926" w:rsidP="00D86865"/>
    <w:p w:rsidR="00DA4F97" w:rsidRDefault="00DA4F97" w:rsidP="00D86865"/>
    <w:p w:rsidR="00DA4F97" w:rsidRDefault="00DA4F97" w:rsidP="00D86865"/>
    <w:p w:rsidR="00BA7926" w:rsidRDefault="00BA7926" w:rsidP="007C5F99">
      <w:pPr>
        <w:pStyle w:val="Nadpis4"/>
      </w:pPr>
    </w:p>
    <w:p w:rsidR="007C5F99" w:rsidRDefault="00D36ADE" w:rsidP="007C5F99">
      <w:pPr>
        <w:pStyle w:val="Nadpis4"/>
      </w:pPr>
      <w:r>
        <w:t>I</w:t>
      </w:r>
      <w:r w:rsidR="007C5F99">
        <w:t xml:space="preserve">V. kategorie </w:t>
      </w:r>
    </w:p>
    <w:p w:rsidR="007C5F99" w:rsidRDefault="007C5F99" w:rsidP="007C5F99"/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52"/>
        <w:gridCol w:w="823"/>
        <w:gridCol w:w="824"/>
        <w:gridCol w:w="624"/>
        <w:gridCol w:w="824"/>
        <w:gridCol w:w="825"/>
        <w:gridCol w:w="826"/>
        <w:gridCol w:w="624"/>
        <w:gridCol w:w="829"/>
        <w:gridCol w:w="762"/>
        <w:gridCol w:w="728"/>
      </w:tblGrid>
      <w:tr w:rsidR="00094FA0" w:rsidTr="001F6BBB">
        <w:trPr>
          <w:cantSplit/>
          <w:trHeight w:val="218"/>
          <w:jc w:val="center"/>
        </w:trPr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094FA0" w:rsidRDefault="00094FA0" w:rsidP="0064223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start. číslo</w:t>
            </w:r>
          </w:p>
        </w:tc>
        <w:tc>
          <w:tcPr>
            <w:tcW w:w="2752" w:type="dxa"/>
            <w:vMerge w:val="restart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oddíl</w:t>
            </w:r>
          </w:p>
        </w:tc>
        <w:tc>
          <w:tcPr>
            <w:tcW w:w="3095" w:type="dxa"/>
            <w:gridSpan w:val="4"/>
            <w:tcBorders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provedení</w:t>
            </w:r>
          </w:p>
        </w:tc>
        <w:tc>
          <w:tcPr>
            <w:tcW w:w="3104" w:type="dxa"/>
            <w:gridSpan w:val="4"/>
            <w:tcBorders>
              <w:right w:val="nil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 provedení</w:t>
            </w:r>
          </w:p>
        </w:tc>
        <w:tc>
          <w:tcPr>
            <w:tcW w:w="762" w:type="dxa"/>
            <w:tcBorders>
              <w:left w:val="double" w:sz="4" w:space="0" w:color="auto"/>
              <w:bottom w:val="nil"/>
            </w:tcBorders>
            <w:vAlign w:val="bottom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pořadí</w:t>
            </w:r>
          </w:p>
        </w:tc>
      </w:tr>
      <w:tr w:rsidR="00094FA0" w:rsidTr="001F6BBB">
        <w:trPr>
          <w:cantSplit/>
          <w:trHeight w:val="149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82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826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</w:t>
            </w:r>
          </w:p>
        </w:tc>
        <w:tc>
          <w:tcPr>
            <w:tcW w:w="624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Pr="001F5177" w:rsidRDefault="00094FA0" w:rsidP="0064223E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F5177">
              <w:rPr>
                <w:rFonts w:ascii="Arial" w:hAnsi="Arial"/>
                <w:sz w:val="16"/>
                <w:szCs w:val="16"/>
              </w:rPr>
              <w:t>srážka</w:t>
            </w:r>
          </w:p>
        </w:tc>
        <w:tc>
          <w:tcPr>
            <w:tcW w:w="829" w:type="dxa"/>
            <w:tcBorders>
              <w:top w:val="nil"/>
              <w:bottom w:val="doub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bodů</w:t>
            </w:r>
          </w:p>
        </w:tc>
        <w:tc>
          <w:tcPr>
            <w:tcW w:w="72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94FA0" w:rsidRDefault="00094FA0" w:rsidP="0064223E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Vodní Stavby Praha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13,00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15,55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28,55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9952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Vodní Stavby Praha     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13,65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26,25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C2853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9D60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Břeclav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C328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C328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C328CB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</w:t>
            </w:r>
            <w:r>
              <w:rPr>
                <w:rFonts w:ascii="Arial" w:hAnsi="Arial"/>
                <w:b/>
                <w:sz w:val="18"/>
              </w:rPr>
              <w:t>9</w:t>
            </w:r>
            <w:r w:rsidRPr="00C328CB">
              <w:rPr>
                <w:rFonts w:ascii="Arial" w:hAnsi="Arial"/>
                <w:b/>
                <w:sz w:val="18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13,30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C328CB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26,</w:t>
            </w:r>
            <w:r>
              <w:rPr>
                <w:rFonts w:ascii="Arial" w:hAnsi="Arial"/>
                <w:b/>
                <w:sz w:val="18"/>
              </w:rPr>
              <w:t>20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3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2752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TJ Tesla Brno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6,10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7,00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7,05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14,05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26,15</w:t>
            </w:r>
          </w:p>
        </w:tc>
        <w:tc>
          <w:tcPr>
            <w:tcW w:w="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4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SK MG Stodůlky Praha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6,75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11,95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24,30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5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328CB" w:rsidRDefault="00C328CB" w:rsidP="00AD4E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T.J. Sokol Žďár nad Sázavou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11,20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6,15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11,85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23,05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6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B25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MG Lužánky Brno 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10,55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22,80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7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nil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2752" w:type="dxa"/>
            <w:tcBorders>
              <w:top w:val="nil"/>
              <w:right w:val="double" w:sz="4" w:space="0" w:color="auto"/>
            </w:tcBorders>
            <w:vAlign w:val="center"/>
          </w:tcPr>
          <w:p w:rsidR="00C328CB" w:rsidRDefault="00C328CB" w:rsidP="00CB4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Sokol Třebovice     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Seniorky</w:t>
            </w:r>
          </w:p>
        </w:tc>
        <w:tc>
          <w:tcPr>
            <w:tcW w:w="823" w:type="dxa"/>
            <w:tcBorders>
              <w:top w:val="nil"/>
              <w:left w:val="doub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6,05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nil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12,05</w:t>
            </w:r>
          </w:p>
        </w:tc>
        <w:tc>
          <w:tcPr>
            <w:tcW w:w="825" w:type="dxa"/>
            <w:tcBorders>
              <w:top w:val="nil"/>
              <w:left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6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4,60</w:t>
            </w:r>
          </w:p>
        </w:tc>
        <w:tc>
          <w:tcPr>
            <w:tcW w:w="624" w:type="dxa"/>
            <w:tcBorders>
              <w:top w:val="nil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nil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10,60</w:t>
            </w:r>
          </w:p>
        </w:tc>
        <w:tc>
          <w:tcPr>
            <w:tcW w:w="762" w:type="dxa"/>
            <w:tcBorders>
              <w:top w:val="nil"/>
              <w:lef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22,65</w:t>
            </w:r>
          </w:p>
        </w:tc>
        <w:tc>
          <w:tcPr>
            <w:tcW w:w="728" w:type="dxa"/>
            <w:tcBorders>
              <w:top w:val="nil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8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CB4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České Bud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Explosive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10,00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11,90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21,90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9</w:t>
            </w:r>
          </w:p>
        </w:tc>
      </w:tr>
      <w:tr w:rsidR="00C328CB" w:rsidTr="00F4784F">
        <w:trPr>
          <w:trHeight w:hRule="exact" w:val="39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AC2853" w:rsidRDefault="00C328CB" w:rsidP="00A133EB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Default="00C328CB" w:rsidP="00CB4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TJ Meteor České Bud. 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Top Gun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11,50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5,75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4,50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Default="00C328CB" w:rsidP="00F478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9,65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21,15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CB" w:rsidRPr="00C328CB" w:rsidRDefault="00C328CB" w:rsidP="00F4784F">
            <w:pPr>
              <w:jc w:val="center"/>
              <w:rPr>
                <w:rFonts w:ascii="Arial" w:hAnsi="Arial"/>
                <w:b/>
                <w:sz w:val="18"/>
              </w:rPr>
            </w:pPr>
            <w:r w:rsidRPr="00C328CB">
              <w:rPr>
                <w:rFonts w:ascii="Arial" w:hAnsi="Arial"/>
                <w:b/>
                <w:sz w:val="18"/>
              </w:rPr>
              <w:t>10</w:t>
            </w:r>
          </w:p>
        </w:tc>
      </w:tr>
    </w:tbl>
    <w:p w:rsidR="007C5F99" w:rsidRPr="008230E6" w:rsidRDefault="007C5F99" w:rsidP="007C5F99">
      <w:pPr>
        <w:rPr>
          <w:b/>
        </w:rPr>
      </w:pPr>
    </w:p>
    <w:p w:rsidR="00DA6836" w:rsidRDefault="00DA6836"/>
    <w:sectPr w:rsidR="00DA6836" w:rsidSect="00213E86">
      <w:headerReference w:type="default" r:id="rId7"/>
      <w:pgSz w:w="11907" w:h="16840" w:code="9"/>
      <w:pgMar w:top="680" w:right="567" w:bottom="284" w:left="567" w:header="425" w:footer="708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B0F" w:rsidRDefault="00696B0F">
      <w:r>
        <w:separator/>
      </w:r>
    </w:p>
  </w:endnote>
  <w:endnote w:type="continuationSeparator" w:id="1">
    <w:p w:rsidR="00696B0F" w:rsidRDefault="0069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B0F" w:rsidRDefault="00696B0F">
      <w:r>
        <w:separator/>
      </w:r>
    </w:p>
  </w:footnote>
  <w:footnote w:type="continuationSeparator" w:id="1">
    <w:p w:rsidR="00696B0F" w:rsidRDefault="0069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AF" w:rsidRDefault="00CF10AF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5018405</wp:posOffset>
          </wp:positionH>
          <wp:positionV relativeFrom="paragraph">
            <wp:posOffset>434975</wp:posOffset>
          </wp:positionV>
          <wp:extent cx="1743710" cy="1718310"/>
          <wp:effectExtent l="19050" t="0" r="8890" b="0"/>
          <wp:wrapNone/>
          <wp:docPr id="9" name="obrázek 2" descr="Drak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rakMAL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171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6.45pt;margin-top:115pt;width:46.95pt;height:45.8pt;z-index:251657216;mso-position-horizontal-relative:text;mso-position-vertical-relative:text" o:allowincell="f">
          <v:imagedata r:id="rId2" o:title="" blacklevel="9830f" grayscale="t" bilevel="t"/>
        </v:shape>
        <o:OLEObject Type="Embed" ProgID="MS_ClipArt_Gallery" ShapeID="_x0000_s2053" DrawAspect="Content" ObjectID="_1730532028" r:id="rId3"/>
      </w:pict>
    </w:r>
    <w:r>
      <w:rPr>
        <w:noProof/>
      </w:rPr>
      <w:pict>
        <v:shape id="_x0000_s2052" type="#_x0000_t75" style="position:absolute;margin-left:124.75pt;margin-top:110.1pt;width:46.45pt;height:46pt;z-index:251656192;mso-position-horizontal-relative:text;mso-position-vertical-relative:text" o:allowincell="f">
          <v:imagedata r:id="rId4" o:title="" blacklevel="9830f" grayscale="t" bilevel="t"/>
        </v:shape>
        <o:OLEObject Type="Embed" ProgID="MS_ClipArt_Gallery" ShapeID="_x0000_s2052" DrawAspect="Content" ObjectID="_1730532029" r:id="rId5"/>
      </w:pict>
    </w:r>
    <w:r>
      <w:rPr>
        <w:noProof/>
      </w:rPr>
      <w:pict>
        <v:shape id="_x0000_s2054" type="#_x0000_t75" style="position:absolute;margin-left:69.55pt;margin-top:73.1pt;width:47.1pt;height:47.1pt;z-index:251658240;mso-position-horizontal-relative:text;mso-position-vertical-relative:text" o:allowincell="f">
          <v:imagedata r:id="rId6" o:title="" blacklevel="9830f" grayscale="t" bilevel="t"/>
        </v:shape>
        <o:OLEObject Type="Embed" ProgID="MS_ClipArt_Gallery" ShapeID="_x0000_s2054" DrawAspect="Content" ObjectID="_1730532030" r:id="rId7"/>
      </w:pict>
    </w:r>
    <w:r>
      <w:rPr>
        <w:noProof/>
      </w:rPr>
      <w:pict>
        <v:shape id="_x0000_s2055" type="#_x0000_t75" style="position:absolute;margin-left:126.1pt;margin-top:34.25pt;width:47.15pt;height:45.05pt;z-index:251659264;mso-position-horizontal-relative:text;mso-position-vertical-relative:text" o:allowincell="f">
          <v:imagedata r:id="rId8" o:title="" blacklevel="9830f" grayscale="t" bilevel="t"/>
        </v:shape>
        <o:OLEObject Type="Embed" ProgID="MS_ClipArt_Gallery" ShapeID="_x0000_s2055" DrawAspect="Content" ObjectID="_1730532031" r:id="rId9"/>
      </w:pict>
    </w:r>
    <w:r>
      <w:rPr>
        <w:noProof/>
      </w:rPr>
      <w:pict>
        <v:shape id="_x0000_s2056" type="#_x0000_t75" style="position:absolute;margin-left:12.45pt;margin-top:31.9pt;width:47.1pt;height:47.1pt;z-index:251660288;mso-position-horizontal-relative:text;mso-position-vertical-relative:text" o:allowincell="f">
          <v:imagedata r:id="rId10" o:title="" blacklevel="9830f" grayscale="t" bilevel="t"/>
        </v:shape>
        <o:OLEObject Type="Embed" ProgID="MS_ClipArt_Gallery" ShapeID="_x0000_s2056" DrawAspect="Content" ObjectID="_1730532032" r:id="rId11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A6836"/>
    <w:rsid w:val="00004EE4"/>
    <w:rsid w:val="000057BA"/>
    <w:rsid w:val="00033E78"/>
    <w:rsid w:val="00094FA0"/>
    <w:rsid w:val="000C26D3"/>
    <w:rsid w:val="000E0F66"/>
    <w:rsid w:val="000E25F8"/>
    <w:rsid w:val="000F2AE7"/>
    <w:rsid w:val="00154673"/>
    <w:rsid w:val="001743BE"/>
    <w:rsid w:val="0019418B"/>
    <w:rsid w:val="001956EC"/>
    <w:rsid w:val="001A274A"/>
    <w:rsid w:val="001D3C29"/>
    <w:rsid w:val="001E0AC6"/>
    <w:rsid w:val="001E3002"/>
    <w:rsid w:val="001E77E1"/>
    <w:rsid w:val="001F0397"/>
    <w:rsid w:val="001F5177"/>
    <w:rsid w:val="001F6BBB"/>
    <w:rsid w:val="00213E86"/>
    <w:rsid w:val="00214A62"/>
    <w:rsid w:val="0021779D"/>
    <w:rsid w:val="00230F45"/>
    <w:rsid w:val="00244FD1"/>
    <w:rsid w:val="00250990"/>
    <w:rsid w:val="00256BAD"/>
    <w:rsid w:val="00284EB3"/>
    <w:rsid w:val="0029436D"/>
    <w:rsid w:val="002D47D0"/>
    <w:rsid w:val="002E2633"/>
    <w:rsid w:val="002F5C8E"/>
    <w:rsid w:val="00307862"/>
    <w:rsid w:val="003239A0"/>
    <w:rsid w:val="003305DB"/>
    <w:rsid w:val="00332F24"/>
    <w:rsid w:val="00343CCE"/>
    <w:rsid w:val="00365CB2"/>
    <w:rsid w:val="00377FB5"/>
    <w:rsid w:val="003902C9"/>
    <w:rsid w:val="00396A42"/>
    <w:rsid w:val="003A4FF7"/>
    <w:rsid w:val="003B5230"/>
    <w:rsid w:val="003D1830"/>
    <w:rsid w:val="003D5766"/>
    <w:rsid w:val="003D7CB5"/>
    <w:rsid w:val="003F31C6"/>
    <w:rsid w:val="003F55CF"/>
    <w:rsid w:val="003F5D0E"/>
    <w:rsid w:val="004057C3"/>
    <w:rsid w:val="00424236"/>
    <w:rsid w:val="00425357"/>
    <w:rsid w:val="004260EB"/>
    <w:rsid w:val="004545DA"/>
    <w:rsid w:val="00457BAE"/>
    <w:rsid w:val="00462936"/>
    <w:rsid w:val="00464EF1"/>
    <w:rsid w:val="004A33DB"/>
    <w:rsid w:val="004A5AAB"/>
    <w:rsid w:val="004B27AE"/>
    <w:rsid w:val="004C1534"/>
    <w:rsid w:val="004D1D52"/>
    <w:rsid w:val="004D3F2B"/>
    <w:rsid w:val="004F5866"/>
    <w:rsid w:val="005014B6"/>
    <w:rsid w:val="00502EA3"/>
    <w:rsid w:val="00503F85"/>
    <w:rsid w:val="00523D84"/>
    <w:rsid w:val="00525A3B"/>
    <w:rsid w:val="005264C1"/>
    <w:rsid w:val="005349E8"/>
    <w:rsid w:val="00542297"/>
    <w:rsid w:val="0057530F"/>
    <w:rsid w:val="00586604"/>
    <w:rsid w:val="00590D49"/>
    <w:rsid w:val="0059738A"/>
    <w:rsid w:val="005A0A09"/>
    <w:rsid w:val="005B2359"/>
    <w:rsid w:val="005B389A"/>
    <w:rsid w:val="005B5451"/>
    <w:rsid w:val="005D12D8"/>
    <w:rsid w:val="005D7FC5"/>
    <w:rsid w:val="005E022A"/>
    <w:rsid w:val="00601BB5"/>
    <w:rsid w:val="0060783D"/>
    <w:rsid w:val="00632781"/>
    <w:rsid w:val="00635B74"/>
    <w:rsid w:val="0064223E"/>
    <w:rsid w:val="00652F96"/>
    <w:rsid w:val="006727C5"/>
    <w:rsid w:val="0067442B"/>
    <w:rsid w:val="0068070C"/>
    <w:rsid w:val="00682CE1"/>
    <w:rsid w:val="00696B0F"/>
    <w:rsid w:val="00696B1E"/>
    <w:rsid w:val="006A20DB"/>
    <w:rsid w:val="006A3B37"/>
    <w:rsid w:val="006B3C88"/>
    <w:rsid w:val="006E43E3"/>
    <w:rsid w:val="006F4866"/>
    <w:rsid w:val="006F6F74"/>
    <w:rsid w:val="00705832"/>
    <w:rsid w:val="00730AE2"/>
    <w:rsid w:val="00736B88"/>
    <w:rsid w:val="007511E0"/>
    <w:rsid w:val="007642EB"/>
    <w:rsid w:val="0077583E"/>
    <w:rsid w:val="00794E14"/>
    <w:rsid w:val="007B7F8D"/>
    <w:rsid w:val="007C5F99"/>
    <w:rsid w:val="007F182C"/>
    <w:rsid w:val="00801E24"/>
    <w:rsid w:val="00821E92"/>
    <w:rsid w:val="008230E6"/>
    <w:rsid w:val="00841AAC"/>
    <w:rsid w:val="0085073C"/>
    <w:rsid w:val="00863726"/>
    <w:rsid w:val="00884F3E"/>
    <w:rsid w:val="00892099"/>
    <w:rsid w:val="00893F61"/>
    <w:rsid w:val="008D3B99"/>
    <w:rsid w:val="009008E2"/>
    <w:rsid w:val="00937690"/>
    <w:rsid w:val="009544AA"/>
    <w:rsid w:val="009557A8"/>
    <w:rsid w:val="009559E7"/>
    <w:rsid w:val="00983F4C"/>
    <w:rsid w:val="00995209"/>
    <w:rsid w:val="00996155"/>
    <w:rsid w:val="009B567E"/>
    <w:rsid w:val="009C6C0F"/>
    <w:rsid w:val="009D0D30"/>
    <w:rsid w:val="009D6095"/>
    <w:rsid w:val="009E29D9"/>
    <w:rsid w:val="00A133EB"/>
    <w:rsid w:val="00A301AB"/>
    <w:rsid w:val="00A34F0E"/>
    <w:rsid w:val="00A37F32"/>
    <w:rsid w:val="00A67BF8"/>
    <w:rsid w:val="00A81640"/>
    <w:rsid w:val="00A87646"/>
    <w:rsid w:val="00A9447D"/>
    <w:rsid w:val="00AA0388"/>
    <w:rsid w:val="00AB15EA"/>
    <w:rsid w:val="00AC2853"/>
    <w:rsid w:val="00AD4EC5"/>
    <w:rsid w:val="00AF54F3"/>
    <w:rsid w:val="00AF7643"/>
    <w:rsid w:val="00B14FFC"/>
    <w:rsid w:val="00B25300"/>
    <w:rsid w:val="00B32AE1"/>
    <w:rsid w:val="00B43594"/>
    <w:rsid w:val="00B52D07"/>
    <w:rsid w:val="00B67ADD"/>
    <w:rsid w:val="00BA7926"/>
    <w:rsid w:val="00BE2797"/>
    <w:rsid w:val="00BE7375"/>
    <w:rsid w:val="00BF6986"/>
    <w:rsid w:val="00C22762"/>
    <w:rsid w:val="00C31EE5"/>
    <w:rsid w:val="00C328CB"/>
    <w:rsid w:val="00C36C5D"/>
    <w:rsid w:val="00C52BF5"/>
    <w:rsid w:val="00C60CFB"/>
    <w:rsid w:val="00C6350D"/>
    <w:rsid w:val="00C81585"/>
    <w:rsid w:val="00C87254"/>
    <w:rsid w:val="00C96962"/>
    <w:rsid w:val="00CA6DC6"/>
    <w:rsid w:val="00CA7B6A"/>
    <w:rsid w:val="00CB46F0"/>
    <w:rsid w:val="00CC2A1A"/>
    <w:rsid w:val="00CD4F73"/>
    <w:rsid w:val="00CE40ED"/>
    <w:rsid w:val="00CE7E50"/>
    <w:rsid w:val="00CF054A"/>
    <w:rsid w:val="00CF10AF"/>
    <w:rsid w:val="00D21B3A"/>
    <w:rsid w:val="00D233E7"/>
    <w:rsid w:val="00D26FEE"/>
    <w:rsid w:val="00D36ADE"/>
    <w:rsid w:val="00D40017"/>
    <w:rsid w:val="00D44A43"/>
    <w:rsid w:val="00D47092"/>
    <w:rsid w:val="00D654AE"/>
    <w:rsid w:val="00D800B7"/>
    <w:rsid w:val="00D86865"/>
    <w:rsid w:val="00D978DD"/>
    <w:rsid w:val="00DA4F97"/>
    <w:rsid w:val="00DA6836"/>
    <w:rsid w:val="00DA6F07"/>
    <w:rsid w:val="00E11C02"/>
    <w:rsid w:val="00E35613"/>
    <w:rsid w:val="00E50526"/>
    <w:rsid w:val="00E53FE5"/>
    <w:rsid w:val="00E55B69"/>
    <w:rsid w:val="00E56F5A"/>
    <w:rsid w:val="00E618F4"/>
    <w:rsid w:val="00EB0DA9"/>
    <w:rsid w:val="00EB54AB"/>
    <w:rsid w:val="00EE244B"/>
    <w:rsid w:val="00EF5B35"/>
    <w:rsid w:val="00F00129"/>
    <w:rsid w:val="00F139AB"/>
    <w:rsid w:val="00F20883"/>
    <w:rsid w:val="00F4784F"/>
    <w:rsid w:val="00F5345B"/>
    <w:rsid w:val="00F74CB6"/>
    <w:rsid w:val="00FA5A9D"/>
    <w:rsid w:val="00FB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BF5"/>
    <w:rPr>
      <w:sz w:val="24"/>
    </w:rPr>
  </w:style>
  <w:style w:type="paragraph" w:styleId="Nadpis1">
    <w:name w:val="heading 1"/>
    <w:basedOn w:val="Normln"/>
    <w:next w:val="Normln"/>
    <w:qFormat/>
    <w:rsid w:val="00213E86"/>
    <w:pPr>
      <w:keepNext/>
      <w:spacing w:before="240" w:after="60"/>
      <w:outlineLvl w:val="0"/>
    </w:pPr>
    <w:rPr>
      <w:rFonts w:ascii="SwitzerlandBlack" w:hAnsi="SwitzerlandBlack"/>
      <w:b/>
      <w:i/>
      <w:kern w:val="28"/>
      <w:sz w:val="36"/>
    </w:rPr>
  </w:style>
  <w:style w:type="paragraph" w:styleId="Nadpis2">
    <w:name w:val="heading 2"/>
    <w:basedOn w:val="Normln"/>
    <w:next w:val="Normln"/>
    <w:qFormat/>
    <w:rsid w:val="00213E8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213E86"/>
    <w:pPr>
      <w:keepNext/>
      <w:jc w:val="center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213E86"/>
    <w:pPr>
      <w:keepNext/>
      <w:spacing w:line="360" w:lineRule="auto"/>
      <w:jc w:val="center"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"/>
    <w:next w:val="Normln"/>
    <w:qFormat/>
    <w:rsid w:val="00213E86"/>
    <w:pPr>
      <w:keepNext/>
      <w:spacing w:line="360" w:lineRule="auto"/>
      <w:jc w:val="center"/>
      <w:outlineLvl w:val="4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213E86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rsid w:val="00213E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3E86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sid w:val="00213E86"/>
    <w:rPr>
      <w:rFonts w:ascii="Courier New" w:hAnsi="Courier New"/>
      <w:sz w:val="20"/>
    </w:rPr>
  </w:style>
  <w:style w:type="paragraph" w:styleId="Textbubliny">
    <w:name w:val="Balloon Text"/>
    <w:basedOn w:val="Normln"/>
    <w:semiHidden/>
    <w:rsid w:val="00213E86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C52BF5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4.w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2.bin"/><Relationship Id="rId10" Type="http://schemas.openxmlformats.org/officeDocument/2006/relationships/image" Target="media/image6.wmf"/><Relationship Id="rId4" Type="http://schemas.openxmlformats.org/officeDocument/2006/relationships/image" Target="media/image3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56AD-E73F-4633-8CB4-ADB2A092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801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XI</vt:lpstr>
    </vt:vector>
  </TitlesOfParts>
  <Company>Chepos Engineering spol. s r.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Ing. Zora Skorepova</dc:creator>
  <cp:lastModifiedBy>HP</cp:lastModifiedBy>
  <cp:revision>4</cp:revision>
  <cp:lastPrinted>2022-11-18T09:02:00Z</cp:lastPrinted>
  <dcterms:created xsi:type="dcterms:W3CDTF">2022-11-21T08:10:00Z</dcterms:created>
  <dcterms:modified xsi:type="dcterms:W3CDTF">2022-11-21T09:34:00Z</dcterms:modified>
</cp:coreProperties>
</file>